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EF1C" w14:textId="77777777" w:rsidR="006B13B9" w:rsidRDefault="006B13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B13B9" w14:paraId="0DDD56B6" w14:textId="77777777" w:rsidTr="006B13B9">
        <w:tc>
          <w:tcPr>
            <w:tcW w:w="2972" w:type="dxa"/>
          </w:tcPr>
          <w:p w14:paraId="39A5834F" w14:textId="77777777" w:rsidR="006B13B9" w:rsidRPr="006B13B9" w:rsidRDefault="006B13B9" w:rsidP="006B13B9">
            <w:pPr>
              <w:rPr>
                <w:b/>
                <w:bCs/>
                <w:sz w:val="32"/>
                <w:szCs w:val="32"/>
              </w:rPr>
            </w:pPr>
            <w:r w:rsidRPr="006B13B9">
              <w:rPr>
                <w:b/>
                <w:bCs/>
                <w:sz w:val="32"/>
                <w:szCs w:val="32"/>
              </w:rPr>
              <w:t>Tytuł:</w:t>
            </w:r>
          </w:p>
          <w:p w14:paraId="5611B065" w14:textId="77777777" w:rsidR="006B13B9" w:rsidRDefault="006B13B9"/>
        </w:tc>
        <w:tc>
          <w:tcPr>
            <w:tcW w:w="6090" w:type="dxa"/>
          </w:tcPr>
          <w:p w14:paraId="7FA8E81B" w14:textId="77777777" w:rsidR="006B13B9" w:rsidRPr="00A666A4" w:rsidRDefault="006B13B9">
            <w:pPr>
              <w:rPr>
                <w:i/>
                <w:iCs/>
                <w:color w:val="747474" w:themeColor="background2" w:themeShade="80"/>
              </w:rPr>
            </w:pPr>
          </w:p>
        </w:tc>
      </w:tr>
      <w:tr w:rsidR="006B13B9" w14:paraId="4C9CE900" w14:textId="77777777" w:rsidTr="006B13B9">
        <w:tc>
          <w:tcPr>
            <w:tcW w:w="2972" w:type="dxa"/>
          </w:tcPr>
          <w:p w14:paraId="7DCC5990" w14:textId="6AC53443" w:rsidR="006B13B9" w:rsidRDefault="006B13B9" w:rsidP="006B13B9">
            <w:r>
              <w:t xml:space="preserve">Rodzaj aktywności </w:t>
            </w:r>
          </w:p>
          <w:p w14:paraId="7F54442D" w14:textId="77777777" w:rsidR="006B13B9" w:rsidRDefault="006B13B9"/>
        </w:tc>
        <w:tc>
          <w:tcPr>
            <w:tcW w:w="6090" w:type="dxa"/>
          </w:tcPr>
          <w:p w14:paraId="5EC87E2A" w14:textId="2A72CB7A" w:rsidR="006B13B9" w:rsidRPr="00A666A4" w:rsidRDefault="006B13B9" w:rsidP="006B13B9">
            <w:pPr>
              <w:jc w:val="center"/>
              <w:rPr>
                <w:i/>
                <w:iCs/>
                <w:color w:val="747474" w:themeColor="background2" w:themeShade="80"/>
              </w:rPr>
            </w:pPr>
            <w:r w:rsidRPr="00A666A4">
              <w:rPr>
                <w:i/>
                <w:iCs/>
                <w:color w:val="747474" w:themeColor="background2" w:themeShade="80"/>
              </w:rPr>
              <w:t>ruchowa/naukowa</w:t>
            </w:r>
          </w:p>
        </w:tc>
      </w:tr>
      <w:tr w:rsidR="006B13B9" w14:paraId="3D1E6636" w14:textId="77777777" w:rsidTr="006B13B9">
        <w:tc>
          <w:tcPr>
            <w:tcW w:w="2972" w:type="dxa"/>
          </w:tcPr>
          <w:p w14:paraId="65CEB082" w14:textId="019D063A" w:rsidR="006B13B9" w:rsidRDefault="00A666A4" w:rsidP="006B13B9">
            <w:r>
              <w:t>Proponowany w</w:t>
            </w:r>
            <w:r w:rsidR="006B13B9">
              <w:t>iek uczestników:</w:t>
            </w:r>
          </w:p>
          <w:p w14:paraId="161B6D58" w14:textId="77777777" w:rsidR="006B13B9" w:rsidRDefault="006B13B9" w:rsidP="006B13B9"/>
        </w:tc>
        <w:tc>
          <w:tcPr>
            <w:tcW w:w="6090" w:type="dxa"/>
          </w:tcPr>
          <w:p w14:paraId="353E9672" w14:textId="057BA32D" w:rsidR="006B13B9" w:rsidRPr="00A666A4" w:rsidRDefault="006B13B9">
            <w:pPr>
              <w:rPr>
                <w:i/>
                <w:iCs/>
                <w:color w:val="747474" w:themeColor="background2" w:themeShade="80"/>
              </w:rPr>
            </w:pPr>
          </w:p>
        </w:tc>
      </w:tr>
      <w:tr w:rsidR="006B13B9" w14:paraId="022B956A" w14:textId="77777777" w:rsidTr="006B13B9">
        <w:tc>
          <w:tcPr>
            <w:tcW w:w="2972" w:type="dxa"/>
          </w:tcPr>
          <w:p w14:paraId="6C2165F5" w14:textId="0402D374" w:rsidR="006B13B9" w:rsidRDefault="006B13B9" w:rsidP="006B13B9">
            <w:r>
              <w:t xml:space="preserve">Potrzebne materiały </w:t>
            </w:r>
          </w:p>
          <w:p w14:paraId="2333D844" w14:textId="77777777" w:rsidR="006B13B9" w:rsidRDefault="006B13B9" w:rsidP="006B13B9"/>
          <w:p w14:paraId="6C578C23" w14:textId="77777777" w:rsidR="006B13B9" w:rsidRDefault="006B13B9" w:rsidP="006B13B9"/>
          <w:p w14:paraId="7B4EE55D" w14:textId="77777777" w:rsidR="006B13B9" w:rsidRDefault="006B13B9" w:rsidP="006B13B9"/>
          <w:p w14:paraId="3AA37360" w14:textId="77777777" w:rsidR="006B13B9" w:rsidRDefault="006B13B9"/>
        </w:tc>
        <w:tc>
          <w:tcPr>
            <w:tcW w:w="6090" w:type="dxa"/>
          </w:tcPr>
          <w:p w14:paraId="2B8E0391" w14:textId="1EF2F9C7" w:rsidR="006B13B9" w:rsidRPr="00A666A4" w:rsidRDefault="006B13B9" w:rsidP="00A666A4">
            <w:pPr>
              <w:pStyle w:val="Akapitzlist"/>
              <w:numPr>
                <w:ilvl w:val="0"/>
                <w:numId w:val="2"/>
              </w:numPr>
              <w:rPr>
                <w:i/>
                <w:iCs/>
                <w:color w:val="747474" w:themeColor="background2" w:themeShade="80"/>
              </w:rPr>
            </w:pPr>
          </w:p>
        </w:tc>
      </w:tr>
      <w:tr w:rsidR="00A666A4" w14:paraId="438C9B7C" w14:textId="77777777" w:rsidTr="006B13B9">
        <w:tc>
          <w:tcPr>
            <w:tcW w:w="2972" w:type="dxa"/>
          </w:tcPr>
          <w:p w14:paraId="5540966A" w14:textId="16BB9F26" w:rsidR="00A666A4" w:rsidRDefault="00A666A4" w:rsidP="006B13B9">
            <w:r>
              <w:t>Potrzebna przestrzeń</w:t>
            </w:r>
          </w:p>
        </w:tc>
        <w:tc>
          <w:tcPr>
            <w:tcW w:w="6090" w:type="dxa"/>
          </w:tcPr>
          <w:p w14:paraId="29D74C08" w14:textId="2C5FB5EE" w:rsidR="00A666A4" w:rsidRPr="00A666A4" w:rsidRDefault="00A666A4" w:rsidP="00A666A4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>Boisko/klasa szkolna/sala gimnastyczna/laboratorium/ inne (opis)</w:t>
            </w:r>
          </w:p>
        </w:tc>
      </w:tr>
      <w:tr w:rsidR="006B13B9" w14:paraId="3FE2605E" w14:textId="77777777" w:rsidTr="006B13B9">
        <w:tc>
          <w:tcPr>
            <w:tcW w:w="2972" w:type="dxa"/>
          </w:tcPr>
          <w:p w14:paraId="44BF4F27" w14:textId="131DE2DF" w:rsidR="006B13B9" w:rsidRDefault="006B13B9" w:rsidP="006B13B9">
            <w:r>
              <w:t>Cele edukacyjne</w:t>
            </w:r>
          </w:p>
          <w:p w14:paraId="5D0FBEC6" w14:textId="77777777" w:rsidR="006B13B9" w:rsidRDefault="006B13B9"/>
        </w:tc>
        <w:tc>
          <w:tcPr>
            <w:tcW w:w="6090" w:type="dxa"/>
          </w:tcPr>
          <w:p w14:paraId="4016A5C6" w14:textId="340A156A" w:rsidR="006B13B9" w:rsidRPr="00A666A4" w:rsidRDefault="00A666A4" w:rsidP="00A666A4">
            <w:pPr>
              <w:rPr>
                <w:i/>
                <w:iCs/>
                <w:color w:val="747474" w:themeColor="background2" w:themeShade="80"/>
              </w:rPr>
            </w:pPr>
            <w:r>
              <w:rPr>
                <w:i/>
                <w:iCs/>
                <w:color w:val="747474" w:themeColor="background2" w:themeShade="80"/>
              </w:rPr>
              <w:t xml:space="preserve">Co uczestnicy wyniosą z udziału w tej aktywności? Jakie cele edukacyjne realizuje? Czy pojawia się połączenie z podstawą programową? </w:t>
            </w:r>
          </w:p>
        </w:tc>
      </w:tr>
      <w:tr w:rsidR="006B13B9" w14:paraId="48A0C8D2" w14:textId="77777777" w:rsidTr="006B13B9">
        <w:tc>
          <w:tcPr>
            <w:tcW w:w="2972" w:type="dxa"/>
          </w:tcPr>
          <w:p w14:paraId="6A97BBE8" w14:textId="5C4C5073" w:rsidR="006B13B9" w:rsidRDefault="00A666A4" w:rsidP="00A666A4">
            <w:r>
              <w:t xml:space="preserve">Wiedza i umiejętności zdobywane lub ćwiczone podczas wykonywania aktywności: </w:t>
            </w:r>
          </w:p>
        </w:tc>
        <w:tc>
          <w:tcPr>
            <w:tcW w:w="6090" w:type="dxa"/>
          </w:tcPr>
          <w:p w14:paraId="5A10913D" w14:textId="6CEBD583" w:rsidR="006B13B9" w:rsidRPr="00A666A4" w:rsidRDefault="00A666A4">
            <w:pPr>
              <w:rPr>
                <w:i/>
                <w:iCs/>
                <w:color w:val="747474" w:themeColor="background2" w:themeShade="80"/>
              </w:rPr>
            </w:pPr>
            <w:r w:rsidRPr="00A666A4">
              <w:rPr>
                <w:i/>
                <w:iCs/>
                <w:color w:val="747474" w:themeColor="background2" w:themeShade="80"/>
              </w:rPr>
              <w:t xml:space="preserve">Np. równowaga, kreatywność, </w:t>
            </w:r>
          </w:p>
        </w:tc>
      </w:tr>
      <w:tr w:rsidR="006B13B9" w14:paraId="588D434D" w14:textId="77777777" w:rsidTr="006B13B9">
        <w:tc>
          <w:tcPr>
            <w:tcW w:w="2972" w:type="dxa"/>
          </w:tcPr>
          <w:p w14:paraId="0924437D" w14:textId="77777777" w:rsidR="006B13B9" w:rsidRDefault="006B13B9" w:rsidP="006B13B9">
            <w:r>
              <w:t>Połączenie scenariusza z tematyką kosmiczną, treningiem astronautów, misjami kosmicznymi, itp.</w:t>
            </w:r>
          </w:p>
          <w:p w14:paraId="5B44FD33" w14:textId="77777777" w:rsidR="006B13B9" w:rsidRDefault="006B13B9"/>
        </w:tc>
        <w:tc>
          <w:tcPr>
            <w:tcW w:w="6090" w:type="dxa"/>
          </w:tcPr>
          <w:p w14:paraId="00B2705D" w14:textId="2E45C349" w:rsidR="006B13B9" w:rsidRPr="00A666A4" w:rsidRDefault="00A666A4">
            <w:pPr>
              <w:rPr>
                <w:i/>
                <w:iCs/>
                <w:color w:val="747474" w:themeColor="background2" w:themeShade="80"/>
              </w:rPr>
            </w:pPr>
            <w:r w:rsidRPr="00A666A4">
              <w:rPr>
                <w:i/>
                <w:iCs/>
                <w:color w:val="747474" w:themeColor="background2" w:themeShade="80"/>
              </w:rPr>
              <w:t xml:space="preserve">Krótki opis teoretyczny poruszanego zagadnienia np. grawitacji. </w:t>
            </w:r>
          </w:p>
        </w:tc>
      </w:tr>
      <w:tr w:rsidR="006B13B9" w14:paraId="1C5DFC70" w14:textId="77777777" w:rsidTr="006B13B9">
        <w:tc>
          <w:tcPr>
            <w:tcW w:w="2972" w:type="dxa"/>
          </w:tcPr>
          <w:p w14:paraId="0C3BE5BD" w14:textId="683D77A1" w:rsidR="006B13B9" w:rsidRDefault="006B13B9" w:rsidP="006B13B9">
            <w:r>
              <w:t>Opis aktywności</w:t>
            </w:r>
          </w:p>
          <w:p w14:paraId="2A6E4451" w14:textId="77777777" w:rsidR="006B13B9" w:rsidRDefault="006B13B9" w:rsidP="006B13B9"/>
        </w:tc>
        <w:tc>
          <w:tcPr>
            <w:tcW w:w="6090" w:type="dxa"/>
          </w:tcPr>
          <w:p w14:paraId="633FA9B2" w14:textId="20B1AD1D" w:rsidR="006B13B9" w:rsidRPr="00A666A4" w:rsidRDefault="00A666A4">
            <w:pPr>
              <w:rPr>
                <w:i/>
                <w:iCs/>
                <w:color w:val="747474" w:themeColor="background2" w:themeShade="80"/>
              </w:rPr>
            </w:pPr>
            <w:r w:rsidRPr="00A666A4">
              <w:rPr>
                <w:i/>
                <w:iCs/>
                <w:color w:val="747474" w:themeColor="background2" w:themeShade="80"/>
              </w:rPr>
              <w:t xml:space="preserve">Opisanie aktywności krok po kroku. </w:t>
            </w:r>
          </w:p>
        </w:tc>
      </w:tr>
      <w:tr w:rsidR="006B13B9" w14:paraId="5636C849" w14:textId="77777777" w:rsidTr="006B13B9">
        <w:tc>
          <w:tcPr>
            <w:tcW w:w="2972" w:type="dxa"/>
          </w:tcPr>
          <w:p w14:paraId="772D8B28" w14:textId="77777777" w:rsidR="006B13B9" w:rsidRDefault="006B13B9" w:rsidP="006B13B9">
            <w:r>
              <w:t>Co można zrobić, żeby dostosować scenariusz do różnych potrzeb uczestników?</w:t>
            </w:r>
          </w:p>
          <w:p w14:paraId="54B16AF2" w14:textId="77777777" w:rsidR="006B13B9" w:rsidRDefault="006B13B9" w:rsidP="006B13B9"/>
        </w:tc>
        <w:tc>
          <w:tcPr>
            <w:tcW w:w="6090" w:type="dxa"/>
          </w:tcPr>
          <w:p w14:paraId="35609B69" w14:textId="18D6DB01" w:rsidR="006B13B9" w:rsidRPr="00A666A4" w:rsidRDefault="00A666A4">
            <w:pPr>
              <w:rPr>
                <w:i/>
                <w:iCs/>
                <w:color w:val="747474" w:themeColor="background2" w:themeShade="80"/>
              </w:rPr>
            </w:pPr>
            <w:r w:rsidRPr="00A666A4">
              <w:rPr>
                <w:i/>
                <w:iCs/>
                <w:color w:val="747474" w:themeColor="background2" w:themeShade="80"/>
              </w:rPr>
              <w:t xml:space="preserve">Opisanie w jaki sposób scenariusz może zostać dostosowany np. do grupy starszej/młodszej, do osób z niepełnosprawnością itp. </w:t>
            </w:r>
          </w:p>
        </w:tc>
      </w:tr>
    </w:tbl>
    <w:p w14:paraId="54092D69" w14:textId="77777777" w:rsidR="006B13B9" w:rsidRDefault="006B13B9"/>
    <w:sectPr w:rsidR="006B13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5659" w14:textId="77777777" w:rsidR="006B13B9" w:rsidRDefault="006B13B9" w:rsidP="006B13B9">
      <w:pPr>
        <w:spacing w:after="0" w:line="240" w:lineRule="auto"/>
      </w:pPr>
      <w:r>
        <w:separator/>
      </w:r>
    </w:p>
  </w:endnote>
  <w:endnote w:type="continuationSeparator" w:id="0">
    <w:p w14:paraId="7BB6E3A7" w14:textId="77777777" w:rsidR="006B13B9" w:rsidRDefault="006B13B9" w:rsidP="006B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F9E7" w14:textId="29CEB880" w:rsidR="006B13B9" w:rsidRDefault="006B13B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3066D" wp14:editId="412F90CA">
          <wp:simplePos x="901700" y="9194800"/>
          <wp:positionH relativeFrom="margin">
            <wp:align>center</wp:align>
          </wp:positionH>
          <wp:positionV relativeFrom="margin">
            <wp:align>bottom</wp:align>
          </wp:positionV>
          <wp:extent cx="5760720" cy="863600"/>
          <wp:effectExtent l="0" t="0" r="0" b="0"/>
          <wp:wrapSquare wrapText="bothSides"/>
          <wp:docPr id="1706542968" name="Obraz 2" descr="Obraz zawierający tekst, Czcionka, logo, zrzut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542968" name="Obraz 2" descr="Obraz zawierający tekst, Czcionka, logo, zrzut ekran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E28265" w14:textId="77777777" w:rsidR="006B13B9" w:rsidRDefault="006B1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8077" w14:textId="77777777" w:rsidR="006B13B9" w:rsidRDefault="006B13B9" w:rsidP="006B13B9">
      <w:pPr>
        <w:spacing w:after="0" w:line="240" w:lineRule="auto"/>
      </w:pPr>
      <w:r>
        <w:separator/>
      </w:r>
    </w:p>
  </w:footnote>
  <w:footnote w:type="continuationSeparator" w:id="0">
    <w:p w14:paraId="47A6B688" w14:textId="77777777" w:rsidR="006B13B9" w:rsidRDefault="006B13B9" w:rsidP="006B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8454" w14:textId="510C521D" w:rsidR="006B13B9" w:rsidRDefault="006B13B9" w:rsidP="006B13B9">
    <w:pPr>
      <w:pStyle w:val="Nagwek"/>
      <w:jc w:val="center"/>
    </w:pPr>
    <w:r>
      <w:rPr>
        <w:noProof/>
      </w:rPr>
      <w:drawing>
        <wp:inline distT="0" distB="0" distL="0" distR="0" wp14:anchorId="0B73C9C8" wp14:editId="4C9E8CD5">
          <wp:extent cx="908685" cy="1126405"/>
          <wp:effectExtent l="0" t="0" r="0" b="0"/>
          <wp:docPr id="563585176" name="Obraz 3" descr="Obraz zawierający logo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76" name="Obraz 3" descr="Obraz zawierający logo, Grafika, tekst, projekt graficzny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6" t="17285" r="28873" b="9377"/>
                  <a:stretch/>
                </pic:blipFill>
                <pic:spPr bwMode="auto">
                  <a:xfrm>
                    <a:off x="0" y="0"/>
                    <a:ext cx="921127" cy="11418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B13B9">
      <w:rPr>
        <w:b/>
        <w:bCs/>
        <w:sz w:val="72"/>
        <w:szCs w:val="72"/>
      </w:rPr>
      <w:t>Format Scenariusza</w:t>
    </w:r>
  </w:p>
  <w:p w14:paraId="2507FECC" w14:textId="77777777" w:rsidR="006B13B9" w:rsidRDefault="006B13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723"/>
    <w:multiLevelType w:val="hybridMultilevel"/>
    <w:tmpl w:val="90FE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D7F33"/>
    <w:multiLevelType w:val="hybridMultilevel"/>
    <w:tmpl w:val="4DEA7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6100">
    <w:abstractNumId w:val="0"/>
  </w:num>
  <w:num w:numId="2" w16cid:durableId="716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B9"/>
    <w:rsid w:val="000D70D6"/>
    <w:rsid w:val="00271180"/>
    <w:rsid w:val="00306C2A"/>
    <w:rsid w:val="00674905"/>
    <w:rsid w:val="006B13B9"/>
    <w:rsid w:val="006E02A2"/>
    <w:rsid w:val="00A666A4"/>
    <w:rsid w:val="00E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047E"/>
  <w15:chartTrackingRefBased/>
  <w15:docId w15:val="{D8693444-A423-46D5-A14F-DFA05813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1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3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3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3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3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3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3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3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13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3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3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3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3B9"/>
  </w:style>
  <w:style w:type="paragraph" w:styleId="Stopka">
    <w:name w:val="footer"/>
    <w:basedOn w:val="Normalny"/>
    <w:link w:val="StopkaZnak"/>
    <w:uiPriority w:val="99"/>
    <w:unhideWhenUsed/>
    <w:rsid w:val="006B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Jankowska</dc:creator>
  <cp:keywords/>
  <dc:description/>
  <cp:lastModifiedBy>Izabela Jankowska</cp:lastModifiedBy>
  <cp:revision>2</cp:revision>
  <dcterms:created xsi:type="dcterms:W3CDTF">2025-02-07T13:08:00Z</dcterms:created>
  <dcterms:modified xsi:type="dcterms:W3CDTF">2025-02-07T13:08:00Z</dcterms:modified>
</cp:coreProperties>
</file>