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33B4" w14:textId="77777777" w:rsidR="00C906E4" w:rsidRPr="008E38B5" w:rsidRDefault="00C906E4" w:rsidP="00C906E4">
      <w:pPr>
        <w:jc w:val="right"/>
        <w:rPr>
          <w:rFonts w:cstheme="minorHAnsi"/>
        </w:rPr>
      </w:pPr>
      <w:r>
        <w:rPr>
          <w:rFonts w:cstheme="minorHAnsi"/>
        </w:rPr>
        <w:t>Miejscowość ………………………………….</w:t>
      </w:r>
      <w:r w:rsidRPr="008E38B5">
        <w:rPr>
          <w:rFonts w:cstheme="minorHAnsi"/>
        </w:rPr>
        <w:t xml:space="preserve">, dnia </w:t>
      </w:r>
      <w:r>
        <w:rPr>
          <w:rFonts w:cstheme="minorHAnsi"/>
        </w:rPr>
        <w:t>……………………….</w:t>
      </w:r>
      <w:r w:rsidRPr="008E38B5">
        <w:rPr>
          <w:rFonts w:cstheme="minorHAnsi"/>
        </w:rPr>
        <w:t xml:space="preserve"> r.</w:t>
      </w:r>
    </w:p>
    <w:p w14:paraId="114849C0" w14:textId="77777777" w:rsidR="00C906E4" w:rsidRPr="008E38B5" w:rsidRDefault="00C906E4" w:rsidP="00C906E4">
      <w:pPr>
        <w:jc w:val="right"/>
        <w:rPr>
          <w:rFonts w:cstheme="minorHAnsi"/>
          <w:sz w:val="16"/>
          <w:szCs w:val="16"/>
        </w:rPr>
      </w:pPr>
    </w:p>
    <w:p w14:paraId="1D41F78F" w14:textId="77777777" w:rsidR="00C906E4" w:rsidRPr="008E38B5" w:rsidRDefault="00C906E4" w:rsidP="00C906E4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8E38B5">
        <w:rPr>
          <w:rFonts w:cstheme="minorHAnsi"/>
          <w:b/>
          <w:bCs/>
          <w:color w:val="0070C0"/>
          <w:sz w:val="40"/>
          <w:szCs w:val="40"/>
        </w:rPr>
        <w:t>Program Ambasadorski Edukacji Kosmicznej</w:t>
      </w:r>
    </w:p>
    <w:p w14:paraId="2C8E0839" w14:textId="6F0C083B" w:rsidR="00C906E4" w:rsidRDefault="00C906E4" w:rsidP="00C906E4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8E38B5">
        <w:rPr>
          <w:rFonts w:cstheme="minorHAnsi"/>
          <w:b/>
          <w:bCs/>
          <w:color w:val="0070C0"/>
          <w:sz w:val="32"/>
          <w:szCs w:val="32"/>
        </w:rPr>
        <w:t>Europejskie Biuro Edukacji Kosmicznej ESERO-Polska</w:t>
      </w:r>
    </w:p>
    <w:p w14:paraId="3BA4BA3E" w14:textId="77777777" w:rsidR="00C906E4" w:rsidRPr="00C906E4" w:rsidRDefault="00C906E4" w:rsidP="00C906E4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190CD469" w14:textId="03B941C8" w:rsidR="00C906E4" w:rsidRPr="00444EDE" w:rsidRDefault="00C906E4" w:rsidP="00C906E4">
      <w:pPr>
        <w:spacing w:after="0" w:line="240" w:lineRule="auto"/>
        <w:jc w:val="both"/>
        <w:rPr>
          <w:rFonts w:eastAsia="Times New Roman" w:cstheme="minorHAnsi"/>
          <w:bCs/>
          <w:i/>
          <w:iCs/>
          <w:lang w:eastAsia="pl-PL"/>
        </w:rPr>
      </w:pPr>
      <w:r w:rsidRPr="00C906E4">
        <w:rPr>
          <w:rFonts w:eastAsia="Times New Roman" w:cstheme="minorHAnsi"/>
          <w:b/>
          <w:bCs/>
          <w:sz w:val="24"/>
          <w:szCs w:val="24"/>
          <w:lang w:eastAsia="pl-PL"/>
        </w:rPr>
        <w:t>Doświadczenie w przygotowaniu i prowadzeniu zajęć edukacyjnych bądź popularyzujących naukę.</w:t>
      </w:r>
      <w:r w:rsidRPr="00C906E4">
        <w:rPr>
          <w:rFonts w:eastAsia="Times New Roman" w:cstheme="minorHAnsi"/>
          <w:sz w:val="24"/>
          <w:szCs w:val="24"/>
          <w:lang w:eastAsia="pl-PL"/>
        </w:rPr>
        <w:t xml:space="preserve"> Przykłady obszarów na których warto oprzeć opis: </w:t>
      </w:r>
      <w:r w:rsidRPr="00C906E4">
        <w:rPr>
          <w:rFonts w:eastAsia="Times New Roman" w:cstheme="minorHAnsi"/>
          <w:b/>
          <w:sz w:val="24"/>
          <w:szCs w:val="24"/>
          <w:lang w:eastAsia="pl-PL"/>
        </w:rPr>
        <w:t>30% (0 – 30 pkt)</w:t>
      </w:r>
      <w:r w:rsidR="00444ED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44EDE" w:rsidRPr="00444EDE">
        <w:rPr>
          <w:rFonts w:eastAsia="Times New Roman" w:cstheme="minorHAnsi"/>
          <w:bCs/>
          <w:i/>
          <w:iCs/>
          <w:lang w:eastAsia="pl-PL"/>
        </w:rPr>
        <w:t>brak limitu objętościowego</w:t>
      </w:r>
    </w:p>
    <w:p w14:paraId="1BF92F73" w14:textId="77777777" w:rsidR="001D2650" w:rsidRPr="001D2650" w:rsidRDefault="001D2650" w:rsidP="001D26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650">
        <w:rPr>
          <w:rFonts w:eastAsia="Times New Roman" w:cstheme="minorHAnsi"/>
          <w:sz w:val="24"/>
          <w:szCs w:val="24"/>
          <w:lang w:eastAsia="pl-PL"/>
        </w:rPr>
        <w:t>lista i opis aktywności: warsztaty, wykłady, pokazy naukowe, lekcje, zajęcia pozalekcyjne, pikniki naukowe itp.</w:t>
      </w:r>
    </w:p>
    <w:p w14:paraId="419E0FF8" w14:textId="77777777" w:rsidR="001D2650" w:rsidRPr="001D2650" w:rsidRDefault="001D2650" w:rsidP="001D26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650">
        <w:rPr>
          <w:rFonts w:eastAsia="Times New Roman" w:cstheme="minorHAnsi"/>
          <w:sz w:val="24"/>
          <w:szCs w:val="24"/>
          <w:lang w:eastAsia="pl-PL"/>
        </w:rPr>
        <w:t xml:space="preserve">liczba lub zasięg prowadzonych dotąd zajęć </w:t>
      </w:r>
    </w:p>
    <w:p w14:paraId="67D7689F" w14:textId="77777777" w:rsidR="001D2650" w:rsidRPr="001D2650" w:rsidRDefault="001D2650" w:rsidP="001D26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650">
        <w:rPr>
          <w:rFonts w:eastAsia="Times New Roman" w:cstheme="minorHAnsi"/>
          <w:sz w:val="24"/>
          <w:szCs w:val="24"/>
          <w:lang w:eastAsia="pl-PL"/>
        </w:rPr>
        <w:t>przykłady wybranych aktywności, które szczególnie sprawdziły się w pracy z dziećmi, młodzieżą czy osobami dorosłymi</w:t>
      </w:r>
    </w:p>
    <w:p w14:paraId="4DD57932" w14:textId="77777777" w:rsidR="001D2650" w:rsidRPr="001D2650" w:rsidRDefault="001D2650" w:rsidP="001D26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650">
        <w:rPr>
          <w:rFonts w:eastAsia="Times New Roman" w:cstheme="minorHAnsi"/>
          <w:sz w:val="24"/>
          <w:szCs w:val="24"/>
          <w:lang w:eastAsia="pl-PL"/>
        </w:rPr>
        <w:t>najciekawsze doświadczenia w pracy edukacyjnej oraz jak wpłynęły one na rozwój kolejnych działań (udział w szkoleniach, konferencjach, współpraca z innymi edukatorami lub uczestnikami/uczestniczkami zajęć itp.)</w:t>
      </w:r>
    </w:p>
    <w:p w14:paraId="1197606A" w14:textId="77777777" w:rsidR="001D2650" w:rsidRPr="001D2650" w:rsidRDefault="001D2650" w:rsidP="001D26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650">
        <w:rPr>
          <w:rFonts w:eastAsia="Times New Roman" w:cstheme="minorHAnsi"/>
          <w:sz w:val="24"/>
          <w:szCs w:val="24"/>
          <w:lang w:eastAsia="pl-PL"/>
        </w:rPr>
        <w:t>dowolne pomysły umożliwiające ocenę doświadczenia w przygotowaniu i prowadzeniu zajęć edukacyjnych</w:t>
      </w:r>
    </w:p>
    <w:p w14:paraId="2FC4C78C" w14:textId="3D19DADB" w:rsidR="00284C96" w:rsidRDefault="00284C96" w:rsidP="00C906E4"/>
    <w:p w14:paraId="24F9DEBD" w14:textId="77777777" w:rsidR="00303F1C" w:rsidRPr="00C906E4" w:rsidRDefault="00303F1C" w:rsidP="00C906E4"/>
    <w:sectPr w:rsidR="00303F1C" w:rsidRPr="00C90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7143" w14:textId="77777777" w:rsidR="00970241" w:rsidRDefault="00970241" w:rsidP="00434FFA">
      <w:pPr>
        <w:spacing w:after="0" w:line="240" w:lineRule="auto"/>
      </w:pPr>
      <w:r>
        <w:separator/>
      </w:r>
    </w:p>
  </w:endnote>
  <w:endnote w:type="continuationSeparator" w:id="0">
    <w:p w14:paraId="73894FAF" w14:textId="77777777" w:rsidR="00970241" w:rsidRDefault="00970241" w:rsidP="004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5498" w14:textId="4FB8B061" w:rsidR="00F8059B" w:rsidRDefault="00F8059B" w:rsidP="00F8059B">
    <w:pPr>
      <w:pStyle w:val="Stopka"/>
      <w:jc w:val="right"/>
    </w:pPr>
  </w:p>
  <w:p w14:paraId="4D1F4307" w14:textId="7B53473C" w:rsidR="00F8059B" w:rsidRPr="0026274A" w:rsidRDefault="0026274A" w:rsidP="00F8059B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A76CC0" wp14:editId="144550B4">
          <wp:simplePos x="0" y="0"/>
          <wp:positionH relativeFrom="margin">
            <wp:posOffset>119380</wp:posOffset>
          </wp:positionH>
          <wp:positionV relativeFrom="paragraph">
            <wp:posOffset>96520</wp:posOffset>
          </wp:positionV>
          <wp:extent cx="1394460" cy="8902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K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59B" w:rsidRPr="0026274A">
      <w:rPr>
        <w:sz w:val="20"/>
        <w:szCs w:val="20"/>
      </w:rPr>
      <w:t>Program ESERO-Polska</w:t>
    </w:r>
  </w:p>
  <w:p w14:paraId="435B4E77" w14:textId="54FC13BC" w:rsidR="00F8059B" w:rsidRPr="0026274A" w:rsidRDefault="0026274A" w:rsidP="00F8059B">
    <w:pPr>
      <w:pStyle w:val="Stopka"/>
      <w:jc w:val="right"/>
      <w:rPr>
        <w:sz w:val="20"/>
        <w:szCs w:val="20"/>
      </w:rPr>
    </w:pPr>
    <w:r w:rsidRPr="0026274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9762E7" wp14:editId="7D900B79">
          <wp:simplePos x="0" y="0"/>
          <wp:positionH relativeFrom="column">
            <wp:posOffset>1614805</wp:posOffset>
          </wp:positionH>
          <wp:positionV relativeFrom="paragraph">
            <wp:posOffset>7620</wp:posOffset>
          </wp:positionV>
          <wp:extent cx="1723390" cy="6978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59B" w:rsidRPr="0026274A">
      <w:rPr>
        <w:sz w:val="20"/>
        <w:szCs w:val="20"/>
      </w:rPr>
      <w:t>Centrum Nauki Kopernik</w:t>
    </w:r>
  </w:p>
  <w:p w14:paraId="20DE0CCA" w14:textId="77777777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Ul. Wybrzeże Kościuszkowskie 20</w:t>
    </w:r>
  </w:p>
  <w:p w14:paraId="019D67E5" w14:textId="49884C08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00 – 390 Warszawa</w:t>
    </w:r>
  </w:p>
  <w:p w14:paraId="0CD9A00F" w14:textId="2A05014A" w:rsidR="00B778B8" w:rsidRPr="0026274A" w:rsidRDefault="00B778B8" w:rsidP="00B778B8">
    <w:pPr>
      <w:pStyle w:val="Stopka"/>
      <w:jc w:val="right"/>
      <w:rPr>
        <w:rFonts w:cstheme="minorHAnsi"/>
        <w:sz w:val="20"/>
        <w:szCs w:val="20"/>
      </w:rPr>
    </w:pPr>
    <w:r w:rsidRPr="0026274A">
      <w:rPr>
        <w:rFonts w:cstheme="minorHAnsi"/>
        <w:sz w:val="20"/>
        <w:szCs w:val="20"/>
      </w:rPr>
      <w:t>NIP 701-002-51-69</w:t>
    </w:r>
  </w:p>
  <w:p w14:paraId="71565EAC" w14:textId="0748C5C1" w:rsidR="00F8059B" w:rsidRPr="0026274A" w:rsidRDefault="00B778B8" w:rsidP="0026274A">
    <w:pPr>
      <w:pStyle w:val="Stopka"/>
      <w:jc w:val="right"/>
      <w:rPr>
        <w:sz w:val="20"/>
        <w:szCs w:val="20"/>
      </w:rPr>
    </w:pPr>
    <w:r w:rsidRPr="0026274A">
      <w:rPr>
        <w:rFonts w:cstheme="minorHAnsi"/>
        <w:sz w:val="20"/>
        <w:szCs w:val="20"/>
      </w:rPr>
      <w:t>REGON 140603313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9D98" w14:textId="77777777" w:rsidR="00970241" w:rsidRDefault="00970241" w:rsidP="00434FFA">
      <w:pPr>
        <w:spacing w:after="0" w:line="240" w:lineRule="auto"/>
      </w:pPr>
      <w:r>
        <w:separator/>
      </w:r>
    </w:p>
  </w:footnote>
  <w:footnote w:type="continuationSeparator" w:id="0">
    <w:p w14:paraId="3042496C" w14:textId="77777777" w:rsidR="00970241" w:rsidRDefault="00970241" w:rsidP="004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63E" w14:textId="2272FBA0" w:rsidR="00434FFA" w:rsidRDefault="00434FFA">
    <w:pPr>
      <w:pStyle w:val="Nagwek"/>
    </w:pPr>
    <w:r w:rsidRPr="00BC3BA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466782" wp14:editId="52FDBE91">
          <wp:simplePos x="0" y="0"/>
          <wp:positionH relativeFrom="column">
            <wp:posOffset>-690245</wp:posOffset>
          </wp:positionH>
          <wp:positionV relativeFrom="paragraph">
            <wp:posOffset>-373380</wp:posOffset>
          </wp:positionV>
          <wp:extent cx="3820160" cy="581025"/>
          <wp:effectExtent l="0" t="0" r="8890" b="9525"/>
          <wp:wrapSquare wrapText="bothSides"/>
          <wp:docPr id="1026" name="Picture 2" descr="E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s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4A06F" wp14:editId="5A0BA1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3BFFF5" wp14:editId="17D700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79"/>
    <w:multiLevelType w:val="hybridMultilevel"/>
    <w:tmpl w:val="E5FE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73099B"/>
    <w:multiLevelType w:val="hybridMultilevel"/>
    <w:tmpl w:val="7B5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6CB0"/>
    <w:multiLevelType w:val="hybridMultilevel"/>
    <w:tmpl w:val="F6B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6235"/>
    <w:multiLevelType w:val="hybridMultilevel"/>
    <w:tmpl w:val="F426EA1E"/>
    <w:lvl w:ilvl="0" w:tplc="4044D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6DE4"/>
    <w:multiLevelType w:val="hybridMultilevel"/>
    <w:tmpl w:val="24F6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6564"/>
    <w:multiLevelType w:val="hybridMultilevel"/>
    <w:tmpl w:val="F956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76CB5"/>
    <w:multiLevelType w:val="hybridMultilevel"/>
    <w:tmpl w:val="5C385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17931"/>
    <w:multiLevelType w:val="hybridMultilevel"/>
    <w:tmpl w:val="9982AB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0915">
    <w:abstractNumId w:val="2"/>
  </w:num>
  <w:num w:numId="2" w16cid:durableId="672151809">
    <w:abstractNumId w:val="7"/>
  </w:num>
  <w:num w:numId="3" w16cid:durableId="1675179552">
    <w:abstractNumId w:val="4"/>
  </w:num>
  <w:num w:numId="4" w16cid:durableId="647638479">
    <w:abstractNumId w:val="1"/>
  </w:num>
  <w:num w:numId="5" w16cid:durableId="511606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420964">
    <w:abstractNumId w:val="5"/>
  </w:num>
  <w:num w:numId="7" w16cid:durableId="1591500934">
    <w:abstractNumId w:val="3"/>
  </w:num>
  <w:num w:numId="8" w16cid:durableId="1886018105">
    <w:abstractNumId w:val="6"/>
  </w:num>
  <w:num w:numId="9" w16cid:durableId="1700815685">
    <w:abstractNumId w:val="0"/>
  </w:num>
  <w:num w:numId="10" w16cid:durableId="726106002">
    <w:abstractNumId w:val="9"/>
  </w:num>
  <w:num w:numId="11" w16cid:durableId="960308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F"/>
    <w:rsid w:val="00002B69"/>
    <w:rsid w:val="000075D3"/>
    <w:rsid w:val="000375D4"/>
    <w:rsid w:val="000C639E"/>
    <w:rsid w:val="000D3699"/>
    <w:rsid w:val="00103450"/>
    <w:rsid w:val="001062E8"/>
    <w:rsid w:val="00121119"/>
    <w:rsid w:val="00134D46"/>
    <w:rsid w:val="0015651E"/>
    <w:rsid w:val="001A0FE6"/>
    <w:rsid w:val="001A27E1"/>
    <w:rsid w:val="001A5D7A"/>
    <w:rsid w:val="001B0A00"/>
    <w:rsid w:val="001C3018"/>
    <w:rsid w:val="001C6967"/>
    <w:rsid w:val="001D2650"/>
    <w:rsid w:val="0020296B"/>
    <w:rsid w:val="0026274A"/>
    <w:rsid w:val="002733D4"/>
    <w:rsid w:val="002773AE"/>
    <w:rsid w:val="00284C96"/>
    <w:rsid w:val="002B0A2C"/>
    <w:rsid w:val="002B3E2E"/>
    <w:rsid w:val="002B77FA"/>
    <w:rsid w:val="002D353D"/>
    <w:rsid w:val="002E5021"/>
    <w:rsid w:val="00301378"/>
    <w:rsid w:val="00303742"/>
    <w:rsid w:val="00303F1C"/>
    <w:rsid w:val="0031527D"/>
    <w:rsid w:val="0033203C"/>
    <w:rsid w:val="00363022"/>
    <w:rsid w:val="00366C22"/>
    <w:rsid w:val="00376512"/>
    <w:rsid w:val="00395AD3"/>
    <w:rsid w:val="0042549B"/>
    <w:rsid w:val="00434FFA"/>
    <w:rsid w:val="0044326E"/>
    <w:rsid w:val="00444EDE"/>
    <w:rsid w:val="00475E2B"/>
    <w:rsid w:val="0050428E"/>
    <w:rsid w:val="00553648"/>
    <w:rsid w:val="005D6C15"/>
    <w:rsid w:val="00665D90"/>
    <w:rsid w:val="00700B97"/>
    <w:rsid w:val="00745D86"/>
    <w:rsid w:val="0079340B"/>
    <w:rsid w:val="007C0815"/>
    <w:rsid w:val="007C4054"/>
    <w:rsid w:val="007D020D"/>
    <w:rsid w:val="007F46C7"/>
    <w:rsid w:val="0081595A"/>
    <w:rsid w:val="00831EDD"/>
    <w:rsid w:val="00867DBF"/>
    <w:rsid w:val="00885B62"/>
    <w:rsid w:val="008B3F1D"/>
    <w:rsid w:val="008D1761"/>
    <w:rsid w:val="008D5F82"/>
    <w:rsid w:val="008E38B5"/>
    <w:rsid w:val="00950F41"/>
    <w:rsid w:val="0095654A"/>
    <w:rsid w:val="00970241"/>
    <w:rsid w:val="00993F26"/>
    <w:rsid w:val="009956C1"/>
    <w:rsid w:val="009F0464"/>
    <w:rsid w:val="00A0711F"/>
    <w:rsid w:val="00A33B40"/>
    <w:rsid w:val="00A50250"/>
    <w:rsid w:val="00A6360A"/>
    <w:rsid w:val="00AC0240"/>
    <w:rsid w:val="00AC694A"/>
    <w:rsid w:val="00AF17CE"/>
    <w:rsid w:val="00AF294B"/>
    <w:rsid w:val="00B169C2"/>
    <w:rsid w:val="00B219DE"/>
    <w:rsid w:val="00B23648"/>
    <w:rsid w:val="00B57A89"/>
    <w:rsid w:val="00B778B8"/>
    <w:rsid w:val="00B871DD"/>
    <w:rsid w:val="00B94325"/>
    <w:rsid w:val="00BA317E"/>
    <w:rsid w:val="00BE7240"/>
    <w:rsid w:val="00C41527"/>
    <w:rsid w:val="00C906E4"/>
    <w:rsid w:val="00CB0AAB"/>
    <w:rsid w:val="00CD5B61"/>
    <w:rsid w:val="00CF584D"/>
    <w:rsid w:val="00CF7CC9"/>
    <w:rsid w:val="00D7776E"/>
    <w:rsid w:val="00D95614"/>
    <w:rsid w:val="00DB40A6"/>
    <w:rsid w:val="00E0580A"/>
    <w:rsid w:val="00E66973"/>
    <w:rsid w:val="00EA1206"/>
    <w:rsid w:val="00EB3937"/>
    <w:rsid w:val="00ED561E"/>
    <w:rsid w:val="00EE5DED"/>
    <w:rsid w:val="00F21C6F"/>
    <w:rsid w:val="00F67C4E"/>
    <w:rsid w:val="00F73C71"/>
    <w:rsid w:val="00F8059B"/>
    <w:rsid w:val="00FA0303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1DC"/>
  <w15:chartTrackingRefBased/>
  <w15:docId w15:val="{16C58865-58F7-43CC-B60F-284658E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FA"/>
  </w:style>
  <w:style w:type="paragraph" w:styleId="Stopka">
    <w:name w:val="footer"/>
    <w:basedOn w:val="Normalny"/>
    <w:link w:val="Stopka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FA"/>
  </w:style>
  <w:style w:type="paragraph" w:styleId="Akapitzlist">
    <w:name w:val="List Paragraph"/>
    <w:basedOn w:val="Normalny"/>
    <w:uiPriority w:val="34"/>
    <w:qFormat/>
    <w:rsid w:val="004432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C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761"/>
    <w:rPr>
      <w:color w:val="0000FF"/>
      <w:u w:val="single"/>
    </w:rPr>
  </w:style>
  <w:style w:type="paragraph" w:customStyle="1" w:styleId="Default">
    <w:name w:val="Default"/>
    <w:rsid w:val="00121119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21119"/>
    <w:rPr>
      <w:rFonts w:cs="Museo Sans 700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12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2</cp:revision>
  <dcterms:created xsi:type="dcterms:W3CDTF">2023-11-15T12:39:00Z</dcterms:created>
  <dcterms:modified xsi:type="dcterms:W3CDTF">2023-11-15T12:39:00Z</dcterms:modified>
</cp:coreProperties>
</file>