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F8D" w14:textId="3BA7DB7D" w:rsidR="00745D86" w:rsidRPr="008E38B5" w:rsidRDefault="00230CDB" w:rsidP="00745D86">
      <w:pPr>
        <w:jc w:val="right"/>
        <w:rPr>
          <w:rFonts w:cstheme="minorHAnsi"/>
        </w:rPr>
      </w:pPr>
      <w:r>
        <w:rPr>
          <w:rFonts w:cstheme="minorHAnsi"/>
        </w:rPr>
        <w:t>Miejscowość…………………………………..</w:t>
      </w:r>
      <w:r w:rsidR="00745D86" w:rsidRPr="008E38B5">
        <w:rPr>
          <w:rFonts w:cstheme="minorHAnsi"/>
        </w:rPr>
        <w:t>, dnia</w:t>
      </w:r>
      <w:r>
        <w:rPr>
          <w:rFonts w:cstheme="minorHAnsi"/>
        </w:rPr>
        <w:t xml:space="preserve"> …………………………</w:t>
      </w:r>
      <w:r w:rsidR="00A0711F" w:rsidRPr="008E38B5">
        <w:rPr>
          <w:rFonts w:cstheme="minorHAnsi"/>
        </w:rPr>
        <w:t xml:space="preserve"> r.</w:t>
      </w:r>
    </w:p>
    <w:p w14:paraId="653EE244" w14:textId="77777777" w:rsidR="008D1761" w:rsidRPr="008E38B5" w:rsidRDefault="008D1761" w:rsidP="00745D86">
      <w:pPr>
        <w:jc w:val="right"/>
        <w:rPr>
          <w:rFonts w:cstheme="minorHAnsi"/>
          <w:sz w:val="16"/>
          <w:szCs w:val="16"/>
        </w:rPr>
      </w:pPr>
    </w:p>
    <w:p w14:paraId="3DE8F860" w14:textId="2B29EF87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02D6D335" w14:textId="38C319E2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75DEA22A" w14:textId="77777777" w:rsidR="008E38B5" w:rsidRPr="008E38B5" w:rsidRDefault="008E38B5" w:rsidP="008E38B5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</w:p>
    <w:p w14:paraId="48EE2594" w14:textId="5A8BEFC4" w:rsidR="008E38B5" w:rsidRPr="0045145B" w:rsidRDefault="0045145B" w:rsidP="004514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145B">
        <w:rPr>
          <w:rFonts w:eastAsia="Times New Roman" w:cstheme="minorHAnsi"/>
          <w:sz w:val="24"/>
          <w:szCs w:val="24"/>
          <w:lang w:eastAsia="pl-PL"/>
        </w:rPr>
        <w:t>Biografia (maksymalnie 250 słów)</w:t>
      </w:r>
    </w:p>
    <w:sectPr w:rsidR="008E38B5" w:rsidRPr="00451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2"/>
  </w:num>
  <w:num w:numId="2" w16cid:durableId="672151809">
    <w:abstractNumId w:val="7"/>
  </w:num>
  <w:num w:numId="3" w16cid:durableId="1675179552">
    <w:abstractNumId w:val="4"/>
  </w:num>
  <w:num w:numId="4" w16cid:durableId="647638479">
    <w:abstractNumId w:val="1"/>
  </w:num>
  <w:num w:numId="5" w16cid:durableId="51160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5"/>
  </w:num>
  <w:num w:numId="7" w16cid:durableId="1591500934">
    <w:abstractNumId w:val="3"/>
  </w:num>
  <w:num w:numId="8" w16cid:durableId="1886018105">
    <w:abstractNumId w:val="6"/>
  </w:num>
  <w:num w:numId="9" w16cid:durableId="170081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30CD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5145B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9</cp:revision>
  <dcterms:created xsi:type="dcterms:W3CDTF">2022-04-07T11:18:00Z</dcterms:created>
  <dcterms:modified xsi:type="dcterms:W3CDTF">2022-11-17T13:04:00Z</dcterms:modified>
</cp:coreProperties>
</file>