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4703" w14:textId="14378750" w:rsidR="005F789B" w:rsidRPr="005F789B" w:rsidRDefault="005F789B" w:rsidP="005F789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5F789B">
        <w:rPr>
          <w:rFonts w:eastAsia="Times New Roman" w:cstheme="minorHAnsi"/>
          <w:sz w:val="24"/>
          <w:szCs w:val="24"/>
          <w:lang w:eastAsia="pl-PL"/>
        </w:rPr>
        <w:t>Załącznik</w:t>
      </w:r>
      <w:r>
        <w:rPr>
          <w:rFonts w:eastAsia="Times New Roman" w:cstheme="minorHAnsi"/>
          <w:sz w:val="24"/>
          <w:szCs w:val="24"/>
          <w:lang w:eastAsia="pl-PL"/>
        </w:rPr>
        <w:t xml:space="preserve"> nr</w:t>
      </w:r>
      <w:r w:rsidRPr="005F789B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71AE2D26" w14:textId="77777777" w:rsidR="005F789B" w:rsidRDefault="005F789B" w:rsidP="00125226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</w:pPr>
    </w:p>
    <w:p w14:paraId="35DD0C98" w14:textId="0A409156" w:rsidR="00125226" w:rsidRPr="00570DAE" w:rsidRDefault="00125226" w:rsidP="001252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0DAE">
        <w:rPr>
          <w:rFonts w:eastAsia="Times New Roman" w:cstheme="minorHAnsi"/>
          <w:b/>
          <w:bCs/>
          <w:color w:val="0000FF"/>
          <w:sz w:val="24"/>
          <w:szCs w:val="24"/>
          <w:lang w:eastAsia="pl-PL"/>
        </w:rPr>
        <w:t>LETNIA SZKOŁA EDUKACJI KOSMICZNEJ </w:t>
      </w:r>
    </w:p>
    <w:p w14:paraId="7C38F7F6" w14:textId="77777777" w:rsidR="00125226" w:rsidRPr="00570DAE" w:rsidRDefault="00125226" w:rsidP="001252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0DAE">
        <w:rPr>
          <w:rFonts w:eastAsia="Times New Roman" w:cstheme="minorHAnsi"/>
          <w:b/>
          <w:bCs/>
          <w:i/>
          <w:iCs/>
          <w:color w:val="0000FF"/>
          <w:sz w:val="24"/>
          <w:szCs w:val="24"/>
          <w:lang w:eastAsia="pl-PL"/>
        </w:rPr>
        <w:t>(SCENARIUSZ OBSŁUGI PROGRAMU TINKERCAD</w:t>
      </w:r>
    </w:p>
    <w:p w14:paraId="308D82EB" w14:textId="77777777" w:rsidR="00125226" w:rsidRPr="00570DAE" w:rsidRDefault="00125226" w:rsidP="001252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0DAE">
        <w:rPr>
          <w:rFonts w:eastAsia="Times New Roman" w:cstheme="minorHAnsi"/>
          <w:b/>
          <w:bCs/>
          <w:i/>
          <w:iCs/>
          <w:color w:val="0000FF"/>
          <w:sz w:val="24"/>
          <w:szCs w:val="24"/>
          <w:lang w:eastAsia="pl-PL"/>
        </w:rPr>
        <w:t>DO NAUKI DRUKU 3D) </w:t>
      </w:r>
    </w:p>
    <w:p w14:paraId="3FE4303C" w14:textId="74430AA8" w:rsidR="00125226" w:rsidRPr="00570DAE" w:rsidRDefault="00125226" w:rsidP="001252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DF8FA3" w14:textId="616BA53D" w:rsidR="00125226" w:rsidRPr="00570DAE" w:rsidRDefault="009E4717" w:rsidP="001252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13 – 22 lipca 2022</w:t>
      </w:r>
    </w:p>
    <w:p w14:paraId="52961AA8" w14:textId="77777777" w:rsidR="00125226" w:rsidRPr="00570DAE" w:rsidRDefault="00125226" w:rsidP="001252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38992F2" w14:textId="031A3F4D" w:rsidR="00125226" w:rsidRPr="00570DAE" w:rsidRDefault="00125226" w:rsidP="001252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70DA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praca w 5 grupach </w:t>
      </w:r>
      <w:r w:rsidR="00570DA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ok. </w:t>
      </w:r>
      <w:r w:rsidRPr="00570DA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="009E471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-5</w:t>
      </w:r>
      <w:r w:rsidRPr="00570DA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-osobowych</w:t>
      </w:r>
    </w:p>
    <w:p w14:paraId="2FD727AE" w14:textId="77777777" w:rsidR="00125226" w:rsidRPr="00570DAE" w:rsidRDefault="00125226" w:rsidP="0012522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C1A08E9" w14:textId="01C5A06A" w:rsidR="00125226" w:rsidRDefault="00125226" w:rsidP="00855905">
      <w:pPr>
        <w:pStyle w:val="Nagwek1"/>
        <w:spacing w:after="240"/>
        <w:rPr>
          <w:rFonts w:eastAsia="Times New Roman"/>
          <w:sz w:val="22"/>
          <w:szCs w:val="22"/>
          <w:lang w:eastAsia="pl-PL"/>
        </w:rPr>
      </w:pPr>
      <w:r w:rsidRPr="006B17CA">
        <w:rPr>
          <w:rFonts w:eastAsia="Times New Roman"/>
          <w:sz w:val="22"/>
          <w:szCs w:val="22"/>
          <w:lang w:eastAsia="pl-PL"/>
        </w:rPr>
        <w:t>Wprowadzenie do europejskiego wyzwania Moon Camp Challenge</w:t>
      </w:r>
    </w:p>
    <w:p w14:paraId="15A7BA68" w14:textId="5232CE2C" w:rsidR="006B17CA" w:rsidRPr="00855905" w:rsidRDefault="006B17CA" w:rsidP="00855905">
      <w:pPr>
        <w:jc w:val="both"/>
        <w:rPr>
          <w:rStyle w:val="Pogrubienie"/>
          <w:rFonts w:cstheme="minorHAnsi"/>
          <w:color w:val="222222"/>
          <w:sz w:val="18"/>
          <w:szCs w:val="18"/>
          <w:shd w:val="clear" w:color="auto" w:fill="FFFFFF"/>
        </w:rPr>
      </w:pPr>
      <w:r w:rsidRPr="00855905">
        <w:rPr>
          <w:rStyle w:val="Pogrubienie"/>
          <w:rFonts w:cstheme="minorHAnsi"/>
          <w:color w:val="222222"/>
          <w:sz w:val="18"/>
          <w:szCs w:val="18"/>
          <w:shd w:val="clear" w:color="auto" w:fill="FFFFFF"/>
        </w:rPr>
        <w:t>Wyzwanie Moon Camp to edukacyjny projekt Europejskiej Agencji Kosmicznej (ESA) oraz Fundacji Airbus przy wsparciu firmy Autodesk. Przenosi nas w świat projektowania trójwymiarowego – 3D, który pozwoli zespołom uczniów i uczennic stworzyć księżycową bazę.</w:t>
      </w:r>
    </w:p>
    <w:p w14:paraId="3418F2D8" w14:textId="4D65CACF" w:rsidR="006B17CA" w:rsidRPr="00855905" w:rsidRDefault="00855905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Fonts w:asciiTheme="minorHAnsi" w:hAnsiTheme="minorHAnsi" w:cstheme="minorHAnsi"/>
          <w:b/>
          <w:bCs/>
          <w:noProof/>
          <w:color w:val="337AB7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0141F07" wp14:editId="536A2AEE">
            <wp:simplePos x="0" y="0"/>
            <wp:positionH relativeFrom="column">
              <wp:posOffset>4824924</wp:posOffset>
            </wp:positionH>
            <wp:positionV relativeFrom="paragraph">
              <wp:posOffset>289560</wp:posOffset>
            </wp:positionV>
            <wp:extent cx="902618" cy="842550"/>
            <wp:effectExtent l="0" t="0" r="0" b="0"/>
            <wp:wrapTight wrapText="bothSides">
              <wp:wrapPolygon edited="0">
                <wp:start x="0" y="0"/>
                <wp:lineTo x="0" y="21014"/>
                <wp:lineTo x="20977" y="21014"/>
                <wp:lineTo x="20977" y="0"/>
                <wp:lineTo x="0" y="0"/>
              </wp:wrapPolygon>
            </wp:wrapTight>
            <wp:docPr id="3" name="Obraz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8" cy="8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7CA" w:rsidRPr="00855905">
        <w:rPr>
          <w:rStyle w:val="Pogrubienie"/>
          <w:rFonts w:asciiTheme="minorHAnsi" w:hAnsiTheme="minorHAnsi" w:cstheme="minorHAnsi"/>
          <w:color w:val="222222"/>
          <w:sz w:val="18"/>
          <w:szCs w:val="18"/>
        </w:rPr>
        <w:t>Wyzwanie zostało podzielone na trzy oddzielne poziomy:</w:t>
      </w:r>
    </w:p>
    <w:p w14:paraId="3C290A42" w14:textId="33F4B238" w:rsidR="006B17CA" w:rsidRPr="00855905" w:rsidRDefault="006B17CA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Style w:val="Pogrubienie"/>
          <w:rFonts w:asciiTheme="minorHAnsi" w:hAnsiTheme="minorHAnsi" w:cstheme="minorHAnsi"/>
          <w:color w:val="222222"/>
          <w:sz w:val="18"/>
          <w:szCs w:val="18"/>
        </w:rPr>
        <w:t>Moon Camp Discovery, </w:t>
      </w:r>
      <w:r w:rsidRPr="00855905">
        <w:rPr>
          <w:rFonts w:asciiTheme="minorHAnsi" w:hAnsiTheme="minorHAnsi" w:cstheme="minorHAnsi"/>
          <w:color w:val="222222"/>
          <w:sz w:val="18"/>
          <w:szCs w:val="18"/>
        </w:rPr>
        <w:t>polega na zaprojektowaniu wybranego elementu bazy księżycowej przy wykorzystaniu narzędzia </w:t>
      </w:r>
      <w:hyperlink r:id="rId7" w:history="1">
        <w:r w:rsidRPr="00855905">
          <w:rPr>
            <w:rStyle w:val="Hipercze"/>
            <w:rFonts w:asciiTheme="minorHAnsi" w:hAnsiTheme="minorHAnsi" w:cstheme="minorHAnsi"/>
            <w:color w:val="337AB7"/>
            <w:sz w:val="18"/>
            <w:szCs w:val="18"/>
            <w:u w:val="none"/>
          </w:rPr>
          <w:t>Autodesk®Tinkercad™</w:t>
        </w:r>
      </w:hyperlink>
      <w:r w:rsidRPr="00855905">
        <w:rPr>
          <w:rFonts w:asciiTheme="minorHAnsi" w:hAnsiTheme="minorHAnsi" w:cstheme="minorHAnsi"/>
          <w:color w:val="222222"/>
          <w:sz w:val="18"/>
          <w:szCs w:val="18"/>
        </w:rPr>
        <w:t>.</w:t>
      </w:r>
    </w:p>
    <w:p w14:paraId="0D7B4BE3" w14:textId="77777777" w:rsidR="006B17CA" w:rsidRPr="00855905" w:rsidRDefault="006B17CA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Fonts w:asciiTheme="minorHAnsi" w:hAnsiTheme="minorHAnsi" w:cstheme="minorHAnsi"/>
          <w:color w:val="222222"/>
          <w:sz w:val="18"/>
          <w:szCs w:val="18"/>
        </w:rPr>
        <w:t>Zespoły mają do wyboru, zaprojektować:</w:t>
      </w:r>
    </w:p>
    <w:p w14:paraId="4E1B08FF" w14:textId="0249F1F3" w:rsidR="006B17CA" w:rsidRPr="00855905" w:rsidRDefault="006B17CA" w:rsidP="006B17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Lądownik księżycowy</w:t>
      </w:r>
    </w:p>
    <w:p w14:paraId="7E350E0D" w14:textId="77777777" w:rsidR="006B17CA" w:rsidRPr="00855905" w:rsidRDefault="006B17CA" w:rsidP="006B17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Moduł mieszkalny astronautów i astronautek</w:t>
      </w:r>
    </w:p>
    <w:p w14:paraId="54690CBF" w14:textId="123E036F" w:rsidR="006B17CA" w:rsidRPr="00855905" w:rsidRDefault="006B17CA" w:rsidP="006B17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Łazik księżycowy</w:t>
      </w:r>
    </w:p>
    <w:p w14:paraId="5D1AD753" w14:textId="77777777" w:rsidR="006B17CA" w:rsidRPr="00855905" w:rsidRDefault="006B17CA" w:rsidP="006B17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Rakietę</w:t>
      </w:r>
    </w:p>
    <w:p w14:paraId="69C3601E" w14:textId="1B7C785B" w:rsidR="006B17CA" w:rsidRPr="00855905" w:rsidRDefault="006B17CA" w:rsidP="006B17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Księżycową Stację Kosmiczną</w:t>
      </w:r>
    </w:p>
    <w:p w14:paraId="074B5E5B" w14:textId="2D753287" w:rsidR="006B17CA" w:rsidRPr="00855905" w:rsidRDefault="006B17CA" w:rsidP="006B17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Kombinezon astronauty/astronautki</w:t>
      </w:r>
    </w:p>
    <w:p w14:paraId="716F7B68" w14:textId="7A7366AA" w:rsidR="006B17CA" w:rsidRPr="00855905" w:rsidRDefault="006B17CA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Style w:val="Pogrubienie"/>
          <w:rFonts w:asciiTheme="minorHAnsi" w:hAnsiTheme="minorHAnsi" w:cstheme="minorHAnsi"/>
          <w:color w:val="222222"/>
          <w:sz w:val="18"/>
          <w:szCs w:val="18"/>
        </w:rPr>
        <w:t>Moon Camp Discovery to wyzwanie dla początkujących. </w:t>
      </w:r>
      <w:r w:rsidRPr="00855905">
        <w:rPr>
          <w:rFonts w:asciiTheme="minorHAnsi" w:hAnsiTheme="minorHAnsi" w:cstheme="minorHAnsi"/>
          <w:color w:val="222222"/>
          <w:sz w:val="18"/>
          <w:szCs w:val="18"/>
        </w:rPr>
        <w:t>Wszystkie zespoły, które prześlą zgłoszenie zgodne z wytycznymi wyzwania, otrzymają certyfikat uczestnictwa, a ich projekt będzie udostępniony na platformie internetowej Moon Camp.</w:t>
      </w:r>
    </w:p>
    <w:p w14:paraId="56654527" w14:textId="2D4F05C9" w:rsidR="006B17CA" w:rsidRPr="00855905" w:rsidRDefault="006B17CA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Fonts w:asciiTheme="minorHAnsi" w:hAnsiTheme="minorHAnsi" w:cstheme="minorHAnsi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F7178C" wp14:editId="0D59FDC1">
            <wp:simplePos x="0" y="0"/>
            <wp:positionH relativeFrom="column">
              <wp:posOffset>4824923</wp:posOffset>
            </wp:positionH>
            <wp:positionV relativeFrom="paragraph">
              <wp:posOffset>34925</wp:posOffset>
            </wp:positionV>
            <wp:extent cx="902618" cy="902618"/>
            <wp:effectExtent l="0" t="0" r="0" b="0"/>
            <wp:wrapTight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8" cy="90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905">
        <w:rPr>
          <w:rStyle w:val="Pogrubienie"/>
          <w:rFonts w:asciiTheme="minorHAnsi" w:hAnsiTheme="minorHAnsi" w:cstheme="minorHAnsi"/>
          <w:color w:val="222222"/>
          <w:sz w:val="18"/>
          <w:szCs w:val="18"/>
        </w:rPr>
        <w:t>Moon Camp Explorers, </w:t>
      </w:r>
      <w:r w:rsidRPr="00855905">
        <w:rPr>
          <w:rFonts w:asciiTheme="minorHAnsi" w:hAnsiTheme="minorHAnsi" w:cstheme="minorHAnsi"/>
          <w:color w:val="222222"/>
          <w:sz w:val="18"/>
          <w:szCs w:val="18"/>
        </w:rPr>
        <w:t>w tym wyzwaniu misją każdej drużyny jest zaprojektowanie trójwymiarowej bazy przy wykorzystaniu narzędzia </w:t>
      </w:r>
      <w:hyperlink r:id="rId9" w:history="1">
        <w:r w:rsidRPr="00855905">
          <w:rPr>
            <w:rStyle w:val="Hipercze"/>
            <w:rFonts w:asciiTheme="minorHAnsi" w:hAnsiTheme="minorHAnsi" w:cstheme="minorHAnsi"/>
            <w:color w:val="337AB7"/>
            <w:sz w:val="18"/>
            <w:szCs w:val="18"/>
            <w:u w:val="none"/>
          </w:rPr>
          <w:t>Autodesk®Tinkercad™</w:t>
        </w:r>
      </w:hyperlink>
      <w:r w:rsidRPr="00855905">
        <w:rPr>
          <w:rFonts w:asciiTheme="minorHAnsi" w:hAnsiTheme="minorHAnsi" w:cstheme="minorHAnsi"/>
          <w:color w:val="222222"/>
          <w:sz w:val="18"/>
          <w:szCs w:val="18"/>
        </w:rPr>
        <w:t>. Ma ona być domem dla co najmniej 2 astronautów, utrzymać ich przy życiu i chronić przed zagrożeniami oraz próżnią panującą w przestrzeni kosmicznej. Zespoły będą musiały przesłać raport o ich projekcie.</w:t>
      </w:r>
    </w:p>
    <w:p w14:paraId="061ADF1C" w14:textId="77777777" w:rsidR="006B17CA" w:rsidRPr="00855905" w:rsidRDefault="006B17CA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Fonts w:asciiTheme="minorHAnsi" w:hAnsiTheme="minorHAnsi" w:cstheme="minorHAnsi"/>
          <w:color w:val="222222"/>
          <w:sz w:val="18"/>
          <w:szCs w:val="18"/>
        </w:rPr>
        <w:t>Obóz księżycowy powinien obejmować:</w:t>
      </w:r>
    </w:p>
    <w:p w14:paraId="4FEDE4E7" w14:textId="020CE1D1" w:rsidR="006B17CA" w:rsidRPr="00855905" w:rsidRDefault="006B17CA" w:rsidP="006B17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Wykorzystanie lokalnych zasobów (np. ziemia księżycowa, lód)</w:t>
      </w:r>
    </w:p>
    <w:p w14:paraId="74734071" w14:textId="09969C25" w:rsidR="006B17CA" w:rsidRPr="00855905" w:rsidRDefault="006B17CA" w:rsidP="006B17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Rozwiązania technologiczne (np. źródło prądu, system recyklingu, komora wzrostu żywności – uprawa hydroponiczna)</w:t>
      </w:r>
    </w:p>
    <w:p w14:paraId="047C16AE" w14:textId="3DF73328" w:rsidR="006B17CA" w:rsidRPr="00855905" w:rsidRDefault="006B17CA" w:rsidP="006B17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Ochrona (przed meteorytami i promieniowaniem)</w:t>
      </w:r>
    </w:p>
    <w:p w14:paraId="277ECCC8" w14:textId="2D963480" w:rsidR="006B17CA" w:rsidRPr="00855905" w:rsidRDefault="006B17CA" w:rsidP="006B17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Infrastruktura potrzebna do życia i pracy dla astronautów</w:t>
      </w:r>
    </w:p>
    <w:p w14:paraId="4682D7A4" w14:textId="4F725973" w:rsidR="006B17CA" w:rsidRPr="00855905" w:rsidRDefault="00855905" w:rsidP="006B17CA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855905">
        <w:rPr>
          <w:rFonts w:asciiTheme="minorHAnsi" w:hAnsiTheme="minorHAnsi" w:cstheme="minorHAnsi"/>
          <w:noProof/>
          <w:color w:val="337AB7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84F450E" wp14:editId="05554833">
            <wp:simplePos x="0" y="0"/>
            <wp:positionH relativeFrom="column">
              <wp:posOffset>4824730</wp:posOffset>
            </wp:positionH>
            <wp:positionV relativeFrom="paragraph">
              <wp:posOffset>45720</wp:posOffset>
            </wp:positionV>
            <wp:extent cx="902335" cy="882015"/>
            <wp:effectExtent l="0" t="0" r="0" b="0"/>
            <wp:wrapTight wrapText="bothSides">
              <wp:wrapPolygon edited="0">
                <wp:start x="0" y="0"/>
                <wp:lineTo x="0" y="20994"/>
                <wp:lineTo x="20977" y="20994"/>
                <wp:lineTo x="20977" y="0"/>
                <wp:lineTo x="0" y="0"/>
              </wp:wrapPolygon>
            </wp:wrapTight>
            <wp:docPr id="1" name="Obraz 1" descr="Obraz zawierający tekst, zewnętrzne&#10;&#10;Opis wygenerowany automatyczni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wnętrzne&#10;&#10;Opis wygenerowany automatyczni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7CA" w:rsidRPr="00855905">
        <w:rPr>
          <w:rStyle w:val="Pogrubienie"/>
          <w:rFonts w:asciiTheme="minorHAnsi" w:hAnsiTheme="minorHAnsi" w:cstheme="minorHAnsi"/>
          <w:color w:val="222222"/>
          <w:sz w:val="18"/>
          <w:szCs w:val="18"/>
        </w:rPr>
        <w:t>Moon Camp Pioneers, </w:t>
      </w:r>
      <w:r w:rsidR="006B17CA" w:rsidRPr="00855905">
        <w:rPr>
          <w:rFonts w:asciiTheme="minorHAnsi" w:hAnsiTheme="minorHAnsi" w:cstheme="minorHAnsi"/>
          <w:color w:val="222222"/>
          <w:sz w:val="18"/>
          <w:szCs w:val="18"/>
        </w:rPr>
        <w:t>w tym wyzwaniu misją każdej drużyny jest zaprojektowanie trójwymiarowej bazy przy wykorzystaniu narzędzia </w:t>
      </w:r>
      <w:hyperlink r:id="rId12" w:history="1">
        <w:r w:rsidR="006B17CA" w:rsidRPr="00855905">
          <w:rPr>
            <w:rStyle w:val="Hipercze"/>
            <w:rFonts w:asciiTheme="minorHAnsi" w:hAnsiTheme="minorHAnsi" w:cstheme="minorHAnsi"/>
            <w:color w:val="337AB7"/>
            <w:sz w:val="18"/>
            <w:szCs w:val="18"/>
            <w:u w:val="none"/>
          </w:rPr>
          <w:t>Autodesk®Fusion 360</w:t>
        </w:r>
      </w:hyperlink>
      <w:r w:rsidR="006B17CA" w:rsidRPr="00855905">
        <w:rPr>
          <w:rFonts w:asciiTheme="minorHAnsi" w:hAnsiTheme="minorHAnsi" w:cstheme="minorHAnsi"/>
          <w:color w:val="222222"/>
          <w:sz w:val="18"/>
          <w:szCs w:val="18"/>
        </w:rPr>
        <w:t>. Ma ona być domem dla co najmniej 2 astronautów, utrzymać ich przy życiu i chronić przed zagrożeniami oraz próżnią panującą w przestrzeni kosmicznej. Zespoły będą musiały przesłać raport o ich projekcie.</w:t>
      </w:r>
    </w:p>
    <w:p w14:paraId="24979741" w14:textId="77777777" w:rsidR="006B17CA" w:rsidRPr="006B17CA" w:rsidRDefault="006B17CA" w:rsidP="006B17CA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222222"/>
          <w:sz w:val="20"/>
          <w:szCs w:val="20"/>
        </w:rPr>
      </w:pPr>
      <w:r w:rsidRPr="006B17CA">
        <w:rPr>
          <w:rFonts w:asciiTheme="minorHAnsi" w:hAnsiTheme="minorHAnsi" w:cstheme="minorHAnsi"/>
          <w:color w:val="222222"/>
          <w:sz w:val="20"/>
          <w:szCs w:val="20"/>
        </w:rPr>
        <w:t>Obóz księżycowy powinien obejmować:</w:t>
      </w:r>
    </w:p>
    <w:p w14:paraId="669268EF" w14:textId="77777777" w:rsidR="006B17CA" w:rsidRPr="00855905" w:rsidRDefault="006B17CA" w:rsidP="006B17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lastRenderedPageBreak/>
        <w:t>Wykorzystanie lokalnych zasobów (np. ziemia księżycowa, lód)</w:t>
      </w:r>
    </w:p>
    <w:p w14:paraId="19D08E3D" w14:textId="77777777" w:rsidR="006B17CA" w:rsidRPr="00855905" w:rsidRDefault="006B17CA" w:rsidP="006B17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Rozwiązania technologiczne (np. źródło prądu, system recyklingu, komora wzrostu żywności – uprawa hydroponiczna)</w:t>
      </w:r>
    </w:p>
    <w:p w14:paraId="70ED85D6" w14:textId="77777777" w:rsidR="006B17CA" w:rsidRPr="00855905" w:rsidRDefault="006B17CA" w:rsidP="006B17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Ochrona (przed meteorytami i promieniowaniem)</w:t>
      </w:r>
    </w:p>
    <w:p w14:paraId="63344E1D" w14:textId="77777777" w:rsidR="006B17CA" w:rsidRPr="00855905" w:rsidRDefault="006B17CA" w:rsidP="006B17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  <w:sz w:val="18"/>
          <w:szCs w:val="18"/>
        </w:rPr>
      </w:pPr>
      <w:r w:rsidRPr="00855905">
        <w:rPr>
          <w:rFonts w:cstheme="minorHAnsi"/>
          <w:color w:val="222222"/>
          <w:sz w:val="18"/>
          <w:szCs w:val="18"/>
        </w:rPr>
        <w:t>Infrastruktura potrzebna do życia i pracy dla astronautów</w:t>
      </w:r>
    </w:p>
    <w:p w14:paraId="3DD4D685" w14:textId="7122A563" w:rsidR="00125226" w:rsidRPr="006B17CA" w:rsidRDefault="00125226" w:rsidP="009E4717">
      <w:pPr>
        <w:pStyle w:val="Nagwek1"/>
        <w:rPr>
          <w:rFonts w:eastAsia="Times New Roman"/>
          <w:sz w:val="22"/>
          <w:szCs w:val="22"/>
          <w:lang w:eastAsia="pl-PL"/>
        </w:rPr>
      </w:pPr>
      <w:r w:rsidRPr="006B17CA">
        <w:rPr>
          <w:rFonts w:eastAsia="Times New Roman"/>
          <w:sz w:val="22"/>
          <w:szCs w:val="22"/>
          <w:lang w:eastAsia="pl-PL"/>
        </w:rPr>
        <w:t>Cele</w:t>
      </w:r>
      <w:r w:rsidR="00855905">
        <w:rPr>
          <w:rFonts w:eastAsia="Times New Roman"/>
          <w:sz w:val="22"/>
          <w:szCs w:val="22"/>
          <w:lang w:eastAsia="pl-PL"/>
        </w:rPr>
        <w:t xml:space="preserve"> cyklu warsztatów</w:t>
      </w:r>
      <w:r w:rsidRPr="006B17CA">
        <w:rPr>
          <w:rFonts w:eastAsia="Times New Roman"/>
          <w:sz w:val="22"/>
          <w:szCs w:val="22"/>
          <w:lang w:eastAsia="pl-PL"/>
        </w:rPr>
        <w:t>:</w:t>
      </w:r>
    </w:p>
    <w:p w14:paraId="29367A2B" w14:textId="54A87718" w:rsidR="00125226" w:rsidRPr="006B17CA" w:rsidRDefault="00125226" w:rsidP="00125226">
      <w:pPr>
        <w:numPr>
          <w:ilvl w:val="0"/>
          <w:numId w:val="1"/>
        </w:numPr>
        <w:spacing w:before="180"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Zwiększenie udziału w europejskim wyzwaniu Moon Camp</w:t>
      </w: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edukatorów pracujących w społecznościach zagrożonych wykluczeniem społecznym - edukacyjnym, nie uczestniczących do tej pory w projektach edukacyjnych ESERO-Polska</w:t>
      </w:r>
    </w:p>
    <w:p w14:paraId="29F992E6" w14:textId="77777777" w:rsidR="00125226" w:rsidRPr="006B17CA" w:rsidRDefault="00125226" w:rsidP="00125226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Rozwinięcie kompetencji przywódczych </w:t>
      </w: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edukatorów/ek, takich jak budowanie uczniowskich zespołów projektowych i ich facylitacja oraz współpraca i komunikacja.</w:t>
      </w:r>
    </w:p>
    <w:p w14:paraId="66853BC6" w14:textId="77777777" w:rsidR="00125226" w:rsidRPr="006B17CA" w:rsidRDefault="00125226" w:rsidP="0012522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Rozwinięcie kompetencji cyfrowych </w:t>
      </w: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edukatorów/ek</w:t>
      </w:r>
      <w:r w:rsidRPr="006B17CA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 (pod kątem wyzwania Moon Camp).</w:t>
      </w:r>
    </w:p>
    <w:p w14:paraId="2A4B5251" w14:textId="77777777" w:rsidR="00125226" w:rsidRPr="006B17CA" w:rsidRDefault="00125226" w:rsidP="00855905">
      <w:pPr>
        <w:pStyle w:val="Nagwek1"/>
        <w:spacing w:after="240"/>
        <w:rPr>
          <w:rFonts w:eastAsia="Times New Roman"/>
          <w:sz w:val="22"/>
          <w:szCs w:val="22"/>
          <w:lang w:eastAsia="pl-PL"/>
        </w:rPr>
      </w:pPr>
      <w:r w:rsidRPr="006B17CA">
        <w:rPr>
          <w:rFonts w:eastAsia="Times New Roman"/>
          <w:sz w:val="22"/>
          <w:szCs w:val="22"/>
          <w:lang w:eastAsia="pl-PL"/>
        </w:rPr>
        <w:t>Elementy scenariusza:</w:t>
      </w:r>
    </w:p>
    <w:p w14:paraId="26A1B702" w14:textId="623D419A" w:rsidR="00125226" w:rsidRPr="006B17CA" w:rsidRDefault="009E4717" w:rsidP="00570DAE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Materiały z strony wyzwania</w:t>
      </w:r>
      <w:r w:rsidR="00125226" w:rsidRPr="006B17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ESA mooncampchallenge:</w:t>
      </w:r>
    </w:p>
    <w:p w14:paraId="24F68971" w14:textId="77777777" w:rsidR="00125226" w:rsidRPr="006B17CA" w:rsidRDefault="00125226" w:rsidP="00570DAE">
      <w:pPr>
        <w:pStyle w:val="Akapitzlist"/>
        <w:numPr>
          <w:ilvl w:val="1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  <w:hyperlink r:id="rId13" w:history="1">
        <w:r w:rsidRPr="006B17CA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https://mooncampchallenge.org/</w:t>
        </w:r>
      </w:hyperlink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210372FE" w14:textId="370E7F6A" w:rsidR="00125226" w:rsidRPr="006B17CA" w:rsidRDefault="009E4717" w:rsidP="00570DAE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Mate</w:t>
      </w:r>
      <w:r w:rsidR="00125226" w:rsidRPr="006B17CA">
        <w:rPr>
          <w:rFonts w:eastAsia="Times New Roman" w:cstheme="minorHAnsi"/>
          <w:color w:val="000000"/>
          <w:sz w:val="20"/>
          <w:szCs w:val="20"/>
          <w:lang w:eastAsia="pl-PL"/>
        </w:rPr>
        <w:t>riały</w:t>
      </w: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 strony</w:t>
      </w:r>
      <w:r w:rsidR="00125226" w:rsidRPr="006B17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ESERO</w:t>
      </w: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-Polska</w:t>
      </w:r>
    </w:p>
    <w:p w14:paraId="1C5F43EE" w14:textId="77777777" w:rsidR="00125226" w:rsidRPr="006B17CA" w:rsidRDefault="005F789B" w:rsidP="00570DAE">
      <w:pPr>
        <w:pStyle w:val="Akapitzlist"/>
        <w:numPr>
          <w:ilvl w:val="1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hyperlink r:id="rId14" w:history="1">
        <w:r w:rsidR="00125226" w:rsidRPr="006B17CA">
          <w:rPr>
            <w:rFonts w:eastAsia="Times New Roman" w:cstheme="minorHAnsi"/>
            <w:color w:val="1155CC"/>
            <w:sz w:val="20"/>
            <w:szCs w:val="20"/>
            <w:u w:val="single"/>
            <w:lang w:eastAsia="pl-PL"/>
          </w:rPr>
          <w:t>https://esero.kopernik.org.pl/</w:t>
        </w:r>
      </w:hyperlink>
      <w:r w:rsidR="00125226" w:rsidRPr="006B17CA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14:paraId="0DBDCA25" w14:textId="5C9764C2" w:rsidR="00125226" w:rsidRDefault="009E4717" w:rsidP="00570DAE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125226" w:rsidRPr="006B17CA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wycięskie projekty z </w:t>
      </w:r>
      <w:r w:rsidRPr="006B17CA">
        <w:rPr>
          <w:rFonts w:eastAsia="Times New Roman" w:cstheme="minorHAnsi"/>
          <w:color w:val="000000"/>
          <w:sz w:val="20"/>
          <w:szCs w:val="20"/>
          <w:lang w:eastAsia="pl-PL"/>
        </w:rPr>
        <w:t>poprzednich edycji wyzwania Moon Camp</w:t>
      </w:r>
    </w:p>
    <w:p w14:paraId="37014556" w14:textId="2BDE5246" w:rsidR="00855905" w:rsidRPr="006B17CA" w:rsidRDefault="00855905" w:rsidP="00570DAE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Aplikacje do prowadzenia dyskusji: jumboard, multimeter, padlet </w:t>
      </w:r>
    </w:p>
    <w:p w14:paraId="4543DC5E" w14:textId="77777777" w:rsidR="00125226" w:rsidRPr="006B17CA" w:rsidRDefault="00125226" w:rsidP="00125226">
      <w:pPr>
        <w:spacing w:after="0" w:line="240" w:lineRule="auto"/>
        <w:rPr>
          <w:rFonts w:eastAsia="Times New Roman" w:cstheme="minorHAnsi"/>
          <w:lang w:eastAsia="pl-PL"/>
        </w:rPr>
      </w:pPr>
    </w:p>
    <w:p w14:paraId="5020BF07" w14:textId="0AF4AE59" w:rsidR="00125226" w:rsidRPr="00570DAE" w:rsidRDefault="00125226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570DAE">
        <w:rPr>
          <w:rFonts w:eastAsia="Times New Roman" w:cstheme="minorHAnsi"/>
          <w:sz w:val="16"/>
          <w:szCs w:val="16"/>
          <w:lang w:eastAsia="pl-PL"/>
        </w:rPr>
        <w:br/>
      </w:r>
    </w:p>
    <w:p w14:paraId="67D13577" w14:textId="638F9564" w:rsidR="00125226" w:rsidRDefault="00125226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663143E" w14:textId="720C4C1D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CD0DA36" w14:textId="53503630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73BB0D8" w14:textId="57FC2D67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066A795" w14:textId="7D37A676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AFA0AEE" w14:textId="458243AC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316AF6F3" w14:textId="6F909D78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9F5F297" w14:textId="0B685736" w:rsidR="00DD6BED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3CE6699D" w14:textId="77777777" w:rsidR="00DD6BED" w:rsidRPr="00570DAE" w:rsidRDefault="00DD6BED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9B7647E" w14:textId="5B96F6A9" w:rsidR="00125226" w:rsidRPr="00570DAE" w:rsidRDefault="00125226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98196C6" w14:textId="0B070C25" w:rsidR="00125226" w:rsidRDefault="00125226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86995B6" w14:textId="75A13407" w:rsidR="00855905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455EEFC" w14:textId="2FBE1423" w:rsidR="00855905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A174D58" w14:textId="5AFEFF82" w:rsidR="00855905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039D1691" w14:textId="3C776136" w:rsidR="00855905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AD938B9" w14:textId="0A61DE76" w:rsidR="00855905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7A012C2" w14:textId="02FC77AB" w:rsidR="00855905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A8790C5" w14:textId="77777777" w:rsidR="00855905" w:rsidRPr="00570DAE" w:rsidRDefault="00855905" w:rsidP="00125226">
      <w:pPr>
        <w:spacing w:after="24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34D4EC8" w14:textId="77777777" w:rsidR="00125226" w:rsidRPr="006B17CA" w:rsidRDefault="00125226" w:rsidP="00125226">
      <w:pPr>
        <w:spacing w:after="0" w:line="240" w:lineRule="auto"/>
        <w:rPr>
          <w:rFonts w:eastAsia="Times New Roman" w:cstheme="minorHAnsi"/>
          <w:color w:val="00B050"/>
          <w:sz w:val="20"/>
          <w:szCs w:val="20"/>
          <w:lang w:eastAsia="pl-PL"/>
        </w:rPr>
      </w:pPr>
      <w:r w:rsidRPr="006B17CA">
        <w:rPr>
          <w:rFonts w:eastAsia="Times New Roman" w:cstheme="minorHAnsi"/>
          <w:b/>
          <w:bCs/>
          <w:color w:val="00B050"/>
          <w:sz w:val="20"/>
          <w:szCs w:val="20"/>
          <w:lang w:eastAsia="pl-PL"/>
        </w:rPr>
        <w:t>PLAN SZCZEGÓŁOWY</w:t>
      </w:r>
    </w:p>
    <w:p w14:paraId="17D3FCF7" w14:textId="77777777" w:rsidR="00125226" w:rsidRPr="00570DAE" w:rsidRDefault="00125226" w:rsidP="0012522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65703845" w14:textId="048AEE19" w:rsidR="00125226" w:rsidRDefault="00125226" w:rsidP="00125226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r w:rsidRPr="00570DAE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Dzień 1. (20.07.2021 r. godziny 10:00</w:t>
      </w:r>
      <w:r w:rsidR="00DD6BED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–</w:t>
      </w:r>
      <w:r w:rsidRPr="00570DAE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15:00)</w:t>
      </w:r>
    </w:p>
    <w:p w14:paraId="05E83AA5" w14:textId="77777777" w:rsidR="00EB4A8F" w:rsidRDefault="00EB4A8F" w:rsidP="00125226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</w:p>
    <w:p w14:paraId="60DCEF7D" w14:textId="77EE2401" w:rsidR="00EB4A8F" w:rsidRPr="00EB4A8F" w:rsidRDefault="00EB4A8F" w:rsidP="00125226">
      <w:pPr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EB4A8F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Trenerzy spotykają się minimum 20 min. przed rozpoczęciem zajęć. Uczestniczki i uczestników wpuszczamy ok. 5 min. przed rozpoczęciem zajęć.</w:t>
      </w:r>
    </w:p>
    <w:p w14:paraId="1D2BADFF" w14:textId="77777777" w:rsidR="00125226" w:rsidRPr="00570DAE" w:rsidRDefault="00125226" w:rsidP="0012522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1487"/>
        <w:gridCol w:w="4330"/>
        <w:gridCol w:w="2121"/>
      </w:tblGrid>
      <w:tr w:rsidR="00125226" w:rsidRPr="00570DAE" w14:paraId="3DD33BFE" w14:textId="77777777" w:rsidTr="009E1A47">
        <w:tc>
          <w:tcPr>
            <w:tcW w:w="1124" w:type="dxa"/>
            <w:hideMark/>
          </w:tcPr>
          <w:p w14:paraId="19EE39F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487" w:type="dxa"/>
            <w:hideMark/>
          </w:tcPr>
          <w:p w14:paraId="6332B170" w14:textId="423836FB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4330" w:type="dxa"/>
            <w:hideMark/>
          </w:tcPr>
          <w:p w14:paraId="2ACE076E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121" w:type="dxa"/>
            <w:hideMark/>
          </w:tcPr>
          <w:p w14:paraId="3CFFD676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dodatkowe info</w:t>
            </w:r>
          </w:p>
        </w:tc>
      </w:tr>
      <w:tr w:rsidR="00125226" w:rsidRPr="00570DAE" w14:paraId="0CA08BA0" w14:textId="77777777" w:rsidTr="00EB4A8F">
        <w:trPr>
          <w:trHeight w:val="380"/>
        </w:trPr>
        <w:tc>
          <w:tcPr>
            <w:tcW w:w="0" w:type="auto"/>
            <w:gridSpan w:val="4"/>
            <w:vAlign w:val="center"/>
            <w:hideMark/>
          </w:tcPr>
          <w:p w14:paraId="6BB151EB" w14:textId="77777777" w:rsidR="00125226" w:rsidRPr="00570DAE" w:rsidRDefault="00125226" w:rsidP="0012522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I: Wprowadzenie do zajęć</w:t>
            </w:r>
          </w:p>
        </w:tc>
      </w:tr>
      <w:tr w:rsidR="00125226" w:rsidRPr="00570DAE" w14:paraId="370700F6" w14:textId="77777777" w:rsidTr="009E1A47">
        <w:tc>
          <w:tcPr>
            <w:tcW w:w="1124" w:type="dxa"/>
            <w:hideMark/>
          </w:tcPr>
          <w:p w14:paraId="0619384B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10:00 - 10:15</w:t>
            </w:r>
          </w:p>
          <w:p w14:paraId="10914D72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  <w:hideMark/>
          </w:tcPr>
          <w:p w14:paraId="3154CABC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Rozpoczęcie Letniej Szkoły Edukacji Kosmicznej - ścieżka Moon Camp</w:t>
            </w:r>
          </w:p>
        </w:tc>
        <w:tc>
          <w:tcPr>
            <w:tcW w:w="4330" w:type="dxa"/>
            <w:hideMark/>
          </w:tcPr>
          <w:p w14:paraId="1CF24A3E" w14:textId="2DC9B182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i powitanie uczestników/czek, sprawdzenie czy wszystko działa na ZOOM.</w:t>
            </w:r>
          </w:p>
          <w:p w14:paraId="2DAB8DD6" w14:textId="77777777" w:rsidR="00855905" w:rsidRPr="00570DAE" w:rsidRDefault="00855905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616EBFE" w14:textId="296D1AC4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Trenerzy przedstawiają się i proszą uczestników o napisanie swojego imienia i nazwiska jako </w:t>
            </w:r>
            <w:r w:rsidRPr="00EB4A8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nik ZOOM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to będzie potrzebne do wystawienia zaświadczeń i sprawdzenia listy obecności.</w:t>
            </w:r>
          </w:p>
          <w:p w14:paraId="59A8AABE" w14:textId="77777777" w:rsidR="00855905" w:rsidRPr="00570DAE" w:rsidRDefault="00855905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CA54FF2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Poznajemy się, </w:t>
            </w:r>
            <w:r w:rsidR="00EB4A8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proszą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każdego o</w:t>
            </w:r>
            <w:r w:rsidR="003E4F15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opowiedzenie jednym zdaniem o obszarze, w którym działa i na jakim etapie edukacji pracuje.</w:t>
            </w:r>
          </w:p>
          <w:p w14:paraId="1D2C9B62" w14:textId="36AB1730" w:rsidR="00855905" w:rsidRPr="00570DAE" w:rsidRDefault="00855905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1" w:type="dxa"/>
            <w:hideMark/>
          </w:tcPr>
          <w:p w14:paraId="5351BC0B" w14:textId="1FD12DD1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staraj się nie pozwalać na zbyt duże rozgadanie uczestników/czek</w:t>
            </w:r>
          </w:p>
          <w:p w14:paraId="36D75F14" w14:textId="7F6745EC" w:rsidR="00EB4A8F" w:rsidRDefault="00EB4A8F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7F26FC3" w14:textId="4FA2C4BF" w:rsidR="00EB4A8F" w:rsidRPr="00EB4A8F" w:rsidRDefault="00EB4A8F" w:rsidP="00125226">
            <w:pPr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EB4A8F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stworzenie kontraktu </w:t>
            </w:r>
            <w:r w:rsidR="0016485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pl-PL"/>
              </w:rPr>
              <w:t>tego modułu</w:t>
            </w:r>
          </w:p>
          <w:p w14:paraId="01A7C9BE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DF8831E" w14:textId="77777777" w:rsidR="00125226" w:rsidRDefault="00125226" w:rsidP="00125226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nik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można zmienić klikając na trzy kropki u góry swojego zdjęcia/kamery i wybrać 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rename</w:t>
            </w:r>
          </w:p>
          <w:p w14:paraId="1CF3260A" w14:textId="3262A8F5" w:rsidR="00164858" w:rsidRPr="00570DAE" w:rsidRDefault="00164858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4249B2B9" w14:textId="77777777" w:rsidTr="009E1A47">
        <w:tc>
          <w:tcPr>
            <w:tcW w:w="1124" w:type="dxa"/>
            <w:hideMark/>
          </w:tcPr>
          <w:p w14:paraId="22BCAC9B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10:15 - 10:30</w:t>
            </w:r>
          </w:p>
          <w:p w14:paraId="3B368030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  <w:hideMark/>
          </w:tcPr>
          <w:p w14:paraId="34E08F06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Cel warsztatów</w:t>
            </w:r>
          </w:p>
          <w:p w14:paraId="25DBAE00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Oczekiwania i obawy</w:t>
            </w:r>
          </w:p>
          <w:p w14:paraId="77AF0126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30" w:type="dxa"/>
            <w:hideMark/>
          </w:tcPr>
          <w:p w14:paraId="0FCC1621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Przekazanie uczestnikom celów warsztatów:</w:t>
            </w:r>
          </w:p>
          <w:p w14:paraId="2379A544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Zwiększenie udziału w europejskim wyzwaniu Moon Camp</w:t>
            </w:r>
          </w:p>
          <w:p w14:paraId="0CC5DACD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Zwiększenie kompetencji prowadzenia zespołu i pracy w zespole</w:t>
            </w:r>
          </w:p>
          <w:p w14:paraId="1D67ADB0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Rozwinięcie kompetencji cyfrowych: obsługa programu Tinkercad</w:t>
            </w:r>
          </w:p>
          <w:p w14:paraId="643F14B4" w14:textId="77777777" w:rsidR="00EB4A8F" w:rsidRDefault="00EB4A8F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61DCFF9C" w14:textId="218AF53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zadają każdemu z uczestników/czek pytanie o jedną rzecz której spodziewa się po tym warsztacie i jednej której się obawia. Proszą o zapisanie jej w wybranym narzędziu.</w:t>
            </w:r>
          </w:p>
          <w:p w14:paraId="6AEDFAFF" w14:textId="77777777" w:rsidR="00BE1158" w:rsidRDefault="00BE1158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78DBD4B4" w14:textId="391E7E38" w:rsidR="00EB4A8F" w:rsidRPr="00570DAE" w:rsidRDefault="00EB4A8F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1" w:type="dxa"/>
            <w:hideMark/>
          </w:tcPr>
          <w:p w14:paraId="6B6E30A2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uwaga: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wykorzystanie narzędzia online, które umożliwi wyświetlenie oczekiwań i obaw</w:t>
            </w:r>
          </w:p>
          <w:p w14:paraId="247BF3EE" w14:textId="4CF8EA01" w:rsidR="005536E0" w:rsidRPr="005536E0" w:rsidRDefault="005536E0" w:rsidP="0012522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226" w:rsidRPr="00570DAE" w14:paraId="42185932" w14:textId="77777777" w:rsidTr="00EB4A8F">
        <w:trPr>
          <w:trHeight w:val="380"/>
        </w:trPr>
        <w:tc>
          <w:tcPr>
            <w:tcW w:w="0" w:type="auto"/>
            <w:gridSpan w:val="4"/>
            <w:vAlign w:val="center"/>
            <w:hideMark/>
          </w:tcPr>
          <w:p w14:paraId="205A4511" w14:textId="77777777" w:rsidR="00125226" w:rsidRPr="00570DAE" w:rsidRDefault="00125226" w:rsidP="0012522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II: obserwacja świata w 3D - myślenie przestrzenne</w:t>
            </w:r>
          </w:p>
        </w:tc>
      </w:tr>
      <w:tr w:rsidR="00125226" w:rsidRPr="00570DAE" w14:paraId="4EB926BB" w14:textId="77777777" w:rsidTr="009E1A47">
        <w:tc>
          <w:tcPr>
            <w:tcW w:w="1124" w:type="dxa"/>
            <w:hideMark/>
          </w:tcPr>
          <w:p w14:paraId="3B229999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10:30 - 10:45</w:t>
            </w:r>
          </w:p>
          <w:p w14:paraId="396B528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  <w:hideMark/>
          </w:tcPr>
          <w:p w14:paraId="6549FDFA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Trójwymiarowe figury i litery</w:t>
            </w:r>
          </w:p>
        </w:tc>
        <w:tc>
          <w:tcPr>
            <w:tcW w:w="4330" w:type="dxa"/>
            <w:hideMark/>
          </w:tcPr>
          <w:p w14:paraId="62A1401A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Wprowadzenie do zadania: "wszystkie rzeczy, które nas otaczają, więc powinno być nam łatwo rozpoznać proste kształty." (Zadanie bez większego wstępu teoretycznego,</w:t>
            </w:r>
          </w:p>
          <w:p w14:paraId="1E6F8172" w14:textId="295205B3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analiza nastąpi po).</w:t>
            </w:r>
          </w:p>
          <w:p w14:paraId="4AB16969" w14:textId="1325C2A1" w:rsidR="00CE2051" w:rsidRDefault="00CE2051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2AA85A07" w14:textId="18A4E589" w:rsidR="00CE2051" w:rsidRDefault="00CE2051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podstawie rzutów uczestnicy/czki przygotowują model bryły </w:t>
            </w:r>
          </w:p>
          <w:p w14:paraId="09068786" w14:textId="77777777" w:rsidR="00CE2051" w:rsidRDefault="00CE2051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5F250EF1" w14:textId="1FBFDC34" w:rsidR="009E1A47" w:rsidRPr="00570DAE" w:rsidRDefault="009E1A47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1" w:type="dxa"/>
            <w:hideMark/>
          </w:tcPr>
          <w:p w14:paraId="464D5557" w14:textId="54CF611A" w:rsidR="00125226" w:rsidRPr="009E1A47" w:rsidRDefault="00125226" w:rsidP="0012522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="009E1A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prezentacj</w:t>
            </w:r>
            <w:r w:rsidR="003E4F15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</w:t>
            </w:r>
          </w:p>
          <w:p w14:paraId="1FCFBA6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F2EEC69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uczestnicy:</w:t>
            </w:r>
          </w:p>
          <w:p w14:paraId="74C24B32" w14:textId="4B0C67AC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kartki papieru i ołówki</w:t>
            </w:r>
          </w:p>
          <w:p w14:paraId="35F20721" w14:textId="388D8C74" w:rsidR="00CE2051" w:rsidRDefault="00CE2051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plastelina, pianka i nożyk </w:t>
            </w:r>
          </w:p>
          <w:p w14:paraId="0D130902" w14:textId="77777777" w:rsidR="005536E0" w:rsidRDefault="005536E0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46308708" w14:textId="0BE77F54" w:rsidR="005536E0" w:rsidRPr="00570DAE" w:rsidRDefault="005536E0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083229B3" w14:textId="77777777" w:rsidTr="009E1A47">
        <w:tc>
          <w:tcPr>
            <w:tcW w:w="1124" w:type="dxa"/>
            <w:hideMark/>
          </w:tcPr>
          <w:p w14:paraId="300FB232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10:45 - 10:50</w:t>
            </w:r>
          </w:p>
          <w:p w14:paraId="6533EEF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5’</w:t>
            </w:r>
          </w:p>
        </w:tc>
        <w:tc>
          <w:tcPr>
            <w:tcW w:w="1487" w:type="dxa"/>
            <w:hideMark/>
          </w:tcPr>
          <w:p w14:paraId="146392E3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Omówienie ćwiczenia</w:t>
            </w:r>
          </w:p>
        </w:tc>
        <w:tc>
          <w:tcPr>
            <w:tcW w:w="4330" w:type="dxa"/>
            <w:hideMark/>
          </w:tcPr>
          <w:p w14:paraId="4B06CC6E" w14:textId="7646F8A2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Zapytaj uczestników/czki o ich odczucia po tym zadaniu, czy wydawało się to proste, czy na co dzień myślimy o obiektach które nas otaczają jako trójwymiarowych, czy łatwiej korzystać z modeli 3D, czy z rzutów 2D.</w:t>
            </w:r>
          </w:p>
          <w:p w14:paraId="1BBD4D73" w14:textId="77777777" w:rsidR="00EB4A8F" w:rsidRPr="00570DAE" w:rsidRDefault="00EB4A8F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EDD7A1E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121" w:type="dxa"/>
            <w:hideMark/>
          </w:tcPr>
          <w:p w14:paraId="22A072FD" w14:textId="33CB4F0C" w:rsidR="00125226" w:rsidRDefault="00260CD2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Praca domowa z trudniejszym elementem, wybór:</w:t>
            </w:r>
          </w:p>
          <w:p w14:paraId="71A2A8C9" w14:textId="473CCB3E" w:rsidR="00260CD2" w:rsidRPr="00260CD2" w:rsidRDefault="00260CD2" w:rsidP="00125226">
            <w:pPr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</w:pPr>
            <w:r w:rsidRPr="00260CD2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Narysować lub wyciąć kształt</w:t>
            </w:r>
          </w:p>
        </w:tc>
      </w:tr>
      <w:tr w:rsidR="00125226" w:rsidRPr="00570DAE" w14:paraId="63C51405" w14:textId="77777777" w:rsidTr="00260CD2">
        <w:trPr>
          <w:trHeight w:val="380"/>
        </w:trPr>
        <w:tc>
          <w:tcPr>
            <w:tcW w:w="0" w:type="auto"/>
            <w:gridSpan w:val="4"/>
            <w:vAlign w:val="center"/>
            <w:hideMark/>
          </w:tcPr>
          <w:p w14:paraId="0776631D" w14:textId="77777777" w:rsidR="00125226" w:rsidRPr="00570DAE" w:rsidRDefault="00125226" w:rsidP="0012522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III: Poznajmy europejskie wyzwanie Moon Camp</w:t>
            </w:r>
          </w:p>
        </w:tc>
      </w:tr>
      <w:tr w:rsidR="00125226" w:rsidRPr="00570DAE" w14:paraId="3961E50F" w14:textId="77777777" w:rsidTr="009E1A47">
        <w:tc>
          <w:tcPr>
            <w:tcW w:w="1124" w:type="dxa"/>
            <w:hideMark/>
          </w:tcPr>
          <w:p w14:paraId="1A9DDE6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10:50 - 11:00</w:t>
            </w:r>
          </w:p>
          <w:p w14:paraId="356A0669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  <w:hideMark/>
          </w:tcPr>
          <w:p w14:paraId="3F84C0B0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Moon Camp</w:t>
            </w:r>
          </w:p>
        </w:tc>
        <w:tc>
          <w:tcPr>
            <w:tcW w:w="4330" w:type="dxa"/>
            <w:hideMark/>
          </w:tcPr>
          <w:p w14:paraId="62E0F1E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Krótka prezentacja wyzwania Moon Camp:</w:t>
            </w:r>
          </w:p>
          <w:p w14:paraId="6AAD468B" w14:textId="77777777" w:rsidR="00125226" w:rsidRPr="00570DAE" w:rsidRDefault="00125226" w:rsidP="00125226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zadanie główne</w:t>
            </w:r>
          </w:p>
          <w:p w14:paraId="1478269A" w14:textId="77777777" w:rsidR="00125226" w:rsidRPr="00570DAE" w:rsidRDefault="00125226" w:rsidP="00125226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poziomy wyzwania</w:t>
            </w:r>
          </w:p>
          <w:p w14:paraId="73E99D8A" w14:textId="77777777" w:rsidR="00125226" w:rsidRDefault="00125226" w:rsidP="00125226">
            <w:pPr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kto może wziąć udział</w:t>
            </w:r>
          </w:p>
          <w:p w14:paraId="606DAF32" w14:textId="5A89CF7C" w:rsidR="00CE2051" w:rsidRPr="00570DAE" w:rsidRDefault="00CE2051" w:rsidP="00CE2051">
            <w:pPr>
              <w:ind w:left="720"/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1" w:type="dxa"/>
            <w:hideMark/>
          </w:tcPr>
          <w:p w14:paraId="3838EC72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prezentacja</w:t>
            </w:r>
          </w:p>
          <w:p w14:paraId="6AE6F56A" w14:textId="644D9AA3" w:rsidR="005536E0" w:rsidRPr="005536E0" w:rsidRDefault="005536E0" w:rsidP="0012522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226" w:rsidRPr="00570DAE" w14:paraId="5C8E06AC" w14:textId="77777777" w:rsidTr="00326F5A">
        <w:trPr>
          <w:trHeight w:val="380"/>
        </w:trPr>
        <w:tc>
          <w:tcPr>
            <w:tcW w:w="0" w:type="auto"/>
            <w:gridSpan w:val="4"/>
            <w:hideMark/>
          </w:tcPr>
          <w:p w14:paraId="7B9D4C88" w14:textId="77777777" w:rsidR="00125226" w:rsidRPr="00570DAE" w:rsidRDefault="00125226" w:rsidP="0012522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IV: Wprowadzenie do programu Tinkercad</w:t>
            </w:r>
          </w:p>
        </w:tc>
      </w:tr>
      <w:tr w:rsidR="00125226" w:rsidRPr="00570DAE" w14:paraId="529A5F2B" w14:textId="77777777" w:rsidTr="009E1A47">
        <w:tc>
          <w:tcPr>
            <w:tcW w:w="1124" w:type="dxa"/>
            <w:hideMark/>
          </w:tcPr>
          <w:p w14:paraId="4FA2EBB2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11:00 - 11:10</w:t>
            </w:r>
          </w:p>
          <w:p w14:paraId="3838E521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  <w:hideMark/>
          </w:tcPr>
          <w:p w14:paraId="79BAF82E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Konto w Tinkercad</w:t>
            </w:r>
          </w:p>
        </w:tc>
        <w:tc>
          <w:tcPr>
            <w:tcW w:w="4330" w:type="dxa"/>
            <w:hideMark/>
          </w:tcPr>
          <w:p w14:paraId="14CFEAB5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Wszyscy otwierają swoje konta w przeglądarce, sprawdzamy, czy ktoś ma kłopot, czy wszyscy bez problemu mogą pracować na swoich komputerach</w:t>
            </w:r>
          </w:p>
        </w:tc>
        <w:tc>
          <w:tcPr>
            <w:tcW w:w="2121" w:type="dxa"/>
            <w:hideMark/>
          </w:tcPr>
          <w:p w14:paraId="24F30EDB" w14:textId="77777777" w:rsidR="00125226" w:rsidRDefault="00CE2051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Trener o wysokich umiejętnościach pracy w narzędziu Tinkercad</w:t>
            </w:r>
          </w:p>
          <w:p w14:paraId="076BEE1C" w14:textId="69DED735" w:rsidR="00CE2051" w:rsidRPr="00570DAE" w:rsidRDefault="00CE2051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256FE276" w14:textId="77777777" w:rsidTr="009E1A47">
        <w:tc>
          <w:tcPr>
            <w:tcW w:w="1124" w:type="dxa"/>
            <w:hideMark/>
          </w:tcPr>
          <w:p w14:paraId="0741DAE7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11:10 - 11:30</w:t>
            </w:r>
          </w:p>
          <w:p w14:paraId="04778113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20’</w:t>
            </w:r>
          </w:p>
        </w:tc>
        <w:tc>
          <w:tcPr>
            <w:tcW w:w="1487" w:type="dxa"/>
            <w:hideMark/>
          </w:tcPr>
          <w:p w14:paraId="590F549D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Samodzielna eksploracja Tinkercada</w:t>
            </w:r>
          </w:p>
          <w:p w14:paraId="779F6F5F" w14:textId="48D2C654" w:rsidR="00A029FF" w:rsidRPr="00570DAE" w:rsidRDefault="00A029FF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30" w:type="dxa"/>
            <w:hideMark/>
          </w:tcPr>
          <w:p w14:paraId="3A807591" w14:textId="4F4EDC52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Zanim zaczniemy pracę z narzędziem niech uczestnicy/czki sami eksplorują</w:t>
            </w:r>
            <w:r w:rsidR="00267E2B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narzędzie</w:t>
            </w:r>
          </w:p>
        </w:tc>
        <w:tc>
          <w:tcPr>
            <w:tcW w:w="2121" w:type="dxa"/>
            <w:hideMark/>
          </w:tcPr>
          <w:p w14:paraId="6D2AFE6F" w14:textId="4C7A5C44" w:rsidR="00125226" w:rsidRPr="00A029FF" w:rsidRDefault="00A029FF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029FF">
              <w:rPr>
                <w:rFonts w:eastAsia="Times New Roman" w:cstheme="minorHAnsi"/>
                <w:sz w:val="16"/>
                <w:szCs w:val="16"/>
                <w:lang w:eastAsia="pl-PL"/>
              </w:rPr>
              <w:t>Trenerzy przyglądają się samodzielnej pracy</w:t>
            </w:r>
          </w:p>
        </w:tc>
      </w:tr>
      <w:tr w:rsidR="00125226" w:rsidRPr="00570DAE" w14:paraId="420D26BB" w14:textId="77777777" w:rsidTr="009E1A47">
        <w:tc>
          <w:tcPr>
            <w:tcW w:w="1124" w:type="dxa"/>
            <w:hideMark/>
          </w:tcPr>
          <w:p w14:paraId="504F7F57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11:30 - 11:40</w:t>
            </w:r>
          </w:p>
          <w:p w14:paraId="14D5087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  <w:hideMark/>
          </w:tcPr>
          <w:p w14:paraId="4BB2B19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Omówienie</w:t>
            </w:r>
          </w:p>
        </w:tc>
        <w:tc>
          <w:tcPr>
            <w:tcW w:w="4330" w:type="dxa"/>
            <w:hideMark/>
          </w:tcPr>
          <w:p w14:paraId="2153F16F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omawiają z uczestnikami/czkami odczucia po samodzielnej pracy z narzędziem bez żadnego wprowadzenia. Czy wydaje się intuicyjne, może trudne? Co próbowali zrobić z narzędziem, jakie zakładki sprawdzili.</w:t>
            </w:r>
          </w:p>
        </w:tc>
        <w:tc>
          <w:tcPr>
            <w:tcW w:w="2121" w:type="dxa"/>
            <w:hideMark/>
          </w:tcPr>
          <w:p w14:paraId="3E39748B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spisanie odczuć w miejscu, które później będzie można pokazać uczestnikom/czkom</w:t>
            </w:r>
          </w:p>
          <w:p w14:paraId="751E1AF7" w14:textId="77777777" w:rsidR="005536E0" w:rsidRDefault="00A029FF" w:rsidP="0012522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jumboard</w:t>
            </w:r>
          </w:p>
          <w:p w14:paraId="2C61E14E" w14:textId="003E67BB" w:rsidR="00A029FF" w:rsidRPr="005536E0" w:rsidRDefault="00A029FF" w:rsidP="0012522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226" w:rsidRPr="00570DAE" w14:paraId="657AE4F9" w14:textId="77777777" w:rsidTr="009E1A47">
        <w:tc>
          <w:tcPr>
            <w:tcW w:w="1124" w:type="dxa"/>
            <w:hideMark/>
          </w:tcPr>
          <w:p w14:paraId="0D93B305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11:40 - 12:30</w:t>
            </w:r>
          </w:p>
          <w:p w14:paraId="76478D8C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40’</w:t>
            </w:r>
          </w:p>
        </w:tc>
        <w:tc>
          <w:tcPr>
            <w:tcW w:w="1487" w:type="dxa"/>
            <w:hideMark/>
          </w:tcPr>
          <w:p w14:paraId="320E1FAF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Podstawowe funkcje Tinkercad</w:t>
            </w:r>
          </w:p>
        </w:tc>
        <w:tc>
          <w:tcPr>
            <w:tcW w:w="4330" w:type="dxa"/>
            <w:hideMark/>
          </w:tcPr>
          <w:p w14:paraId="62E23EBC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pokazuje w czasie rzeczywistym funkcje programu Tinkercad</w:t>
            </w:r>
          </w:p>
          <w:p w14:paraId="1C8D9B0D" w14:textId="77777777" w:rsidR="00125226" w:rsidRPr="00570DAE" w:rsidRDefault="00125226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 z polem pracy</w:t>
            </w:r>
          </w:p>
          <w:p w14:paraId="7F81F2A6" w14:textId="77777777" w:rsidR="00125226" w:rsidRPr="00570DAE" w:rsidRDefault="00125226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Funkcje programu</w:t>
            </w:r>
          </w:p>
          <w:p w14:paraId="3746BB99" w14:textId="77777777" w:rsidR="00125226" w:rsidRPr="00570DAE" w:rsidRDefault="00125226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Poruszanie się, widoki </w:t>
            </w:r>
          </w:p>
          <w:p w14:paraId="2F97A8A3" w14:textId="77777777" w:rsidR="00125226" w:rsidRPr="00570DAE" w:rsidRDefault="00125226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Notatki</w:t>
            </w:r>
          </w:p>
          <w:p w14:paraId="682D36B3" w14:textId="77777777" w:rsidR="00125226" w:rsidRPr="00570DAE" w:rsidRDefault="00125226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Podstawowe bryły i kształty</w:t>
            </w:r>
          </w:p>
          <w:p w14:paraId="7D596745" w14:textId="77777777" w:rsidR="00125226" w:rsidRDefault="00125226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Pierwszy projekt</w:t>
            </w:r>
          </w:p>
          <w:p w14:paraId="299867CA" w14:textId="7C0F9879" w:rsidR="00A029FF" w:rsidRPr="00570DAE" w:rsidRDefault="00A029FF" w:rsidP="00125226">
            <w:pPr>
              <w:numPr>
                <w:ilvl w:val="0"/>
                <w:numId w:val="4"/>
              </w:num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1" w:type="dxa"/>
            <w:hideMark/>
          </w:tcPr>
          <w:p w14:paraId="24A637D8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trener udostępnia swój ekran</w:t>
            </w:r>
          </w:p>
          <w:p w14:paraId="56D28666" w14:textId="1EFD721E" w:rsidR="005536E0" w:rsidRPr="005536E0" w:rsidRDefault="005536E0" w:rsidP="00125226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25226" w:rsidRPr="00570DAE" w14:paraId="750D7C5F" w14:textId="77777777" w:rsidTr="00326F5A">
        <w:trPr>
          <w:trHeight w:val="380"/>
        </w:trPr>
        <w:tc>
          <w:tcPr>
            <w:tcW w:w="0" w:type="auto"/>
            <w:gridSpan w:val="4"/>
            <w:hideMark/>
          </w:tcPr>
          <w:p w14:paraId="36AF1034" w14:textId="77777777" w:rsidR="00125226" w:rsidRPr="00570DAE" w:rsidRDefault="00125226" w:rsidP="0012522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Przerwa</w:t>
            </w:r>
          </w:p>
        </w:tc>
      </w:tr>
      <w:tr w:rsidR="00125226" w:rsidRPr="00570DAE" w14:paraId="3C69CE22" w14:textId="77777777" w:rsidTr="009E1A47">
        <w:tc>
          <w:tcPr>
            <w:tcW w:w="1124" w:type="dxa"/>
            <w:hideMark/>
          </w:tcPr>
          <w:p w14:paraId="21692E6B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12:30 - 13:30</w:t>
            </w:r>
          </w:p>
          <w:p w14:paraId="5B26738B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1h</w:t>
            </w:r>
          </w:p>
        </w:tc>
        <w:tc>
          <w:tcPr>
            <w:tcW w:w="1487" w:type="dxa"/>
            <w:hideMark/>
          </w:tcPr>
          <w:p w14:paraId="6D2B8FEF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 obiadowa</w:t>
            </w:r>
          </w:p>
        </w:tc>
        <w:tc>
          <w:tcPr>
            <w:tcW w:w="4330" w:type="dxa"/>
            <w:hideMark/>
          </w:tcPr>
          <w:p w14:paraId="3B3DA801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dyżuruje w razie wcześniejszego powrotu z przerwy uczestników</w:t>
            </w:r>
          </w:p>
        </w:tc>
        <w:tc>
          <w:tcPr>
            <w:tcW w:w="2121" w:type="dxa"/>
            <w:hideMark/>
          </w:tcPr>
          <w:p w14:paraId="476302A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5851D59C" w14:textId="77777777" w:rsidTr="00326F5A">
        <w:trPr>
          <w:trHeight w:val="380"/>
        </w:trPr>
        <w:tc>
          <w:tcPr>
            <w:tcW w:w="0" w:type="auto"/>
            <w:gridSpan w:val="4"/>
            <w:hideMark/>
          </w:tcPr>
          <w:p w14:paraId="4215C5CB" w14:textId="77777777" w:rsidR="00125226" w:rsidRPr="00570DAE" w:rsidRDefault="00125226" w:rsidP="00125226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V: Poznajmy Księżyc</w:t>
            </w:r>
          </w:p>
        </w:tc>
      </w:tr>
      <w:tr w:rsidR="00125226" w:rsidRPr="00570DAE" w14:paraId="0E0B1AE4" w14:textId="77777777" w:rsidTr="009E1A47">
        <w:tc>
          <w:tcPr>
            <w:tcW w:w="1124" w:type="dxa"/>
            <w:hideMark/>
          </w:tcPr>
          <w:p w14:paraId="567CABD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13:30 - 13:40</w:t>
            </w:r>
          </w:p>
          <w:p w14:paraId="07D96613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  <w:hideMark/>
          </w:tcPr>
          <w:p w14:paraId="3A2D89E5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po przerwie</w:t>
            </w:r>
          </w:p>
        </w:tc>
        <w:tc>
          <w:tcPr>
            <w:tcW w:w="4330" w:type="dxa"/>
            <w:hideMark/>
          </w:tcPr>
          <w:p w14:paraId="000FE95E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pytają jak się wszyscy mają po przerwie, jakie są nastroje</w:t>
            </w:r>
          </w:p>
        </w:tc>
        <w:tc>
          <w:tcPr>
            <w:tcW w:w="2121" w:type="dxa"/>
            <w:hideMark/>
          </w:tcPr>
          <w:p w14:paraId="7D786016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132EAE6D" w14:textId="77777777" w:rsidTr="009E1A47">
        <w:tc>
          <w:tcPr>
            <w:tcW w:w="1124" w:type="dxa"/>
            <w:hideMark/>
          </w:tcPr>
          <w:p w14:paraId="5B13577F" w14:textId="4D22F4C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13:40 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  <w:p w14:paraId="10108599" w14:textId="19EE1C25" w:rsidR="00125226" w:rsidRPr="00570DAE" w:rsidRDefault="00136752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 w:rsidR="00125226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’</w:t>
            </w:r>
          </w:p>
        </w:tc>
        <w:tc>
          <w:tcPr>
            <w:tcW w:w="1487" w:type="dxa"/>
            <w:hideMark/>
          </w:tcPr>
          <w:p w14:paraId="64E1E59E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Księżyc</w:t>
            </w:r>
          </w:p>
        </w:tc>
        <w:tc>
          <w:tcPr>
            <w:tcW w:w="4330" w:type="dxa"/>
            <w:hideMark/>
          </w:tcPr>
          <w:p w14:paraId="6693AC3B" w14:textId="07CC7569" w:rsidR="00125226" w:rsidRPr="00570DAE" w:rsidRDefault="00125226" w:rsidP="0013675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Wprowadzenie tematyki Księżyca,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dyskusja o tym jak uczestnicy/czki wprowadzają nowy temat na zajęcia, co im się sprawdza a co nie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Budowa Bazy na Księżycu z wykorzystaniem druku 3D: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</w:r>
            <w:hyperlink r:id="rId15" w:history="1">
              <w:r w:rsidR="00136752" w:rsidRPr="00570DAE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https://youtu.be/pk9PWUGkz7o</w:t>
              </w:r>
            </w:hyperlink>
          </w:p>
        </w:tc>
        <w:tc>
          <w:tcPr>
            <w:tcW w:w="2121" w:type="dxa"/>
            <w:hideMark/>
          </w:tcPr>
          <w:p w14:paraId="23774754" w14:textId="39ED652E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narzędzie do udostępniania w czasie rzeczywistym pomysłów uczestników/czek</w:t>
            </w:r>
          </w:p>
          <w:p w14:paraId="634F7159" w14:textId="79BC42CA" w:rsidR="005536E0" w:rsidRDefault="005536E0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465B28F5" w14:textId="4D29B433" w:rsidR="005536E0" w:rsidRPr="005536E0" w:rsidRDefault="005536E0" w:rsidP="00125226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36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jum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  <w:r w:rsidRPr="005536E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oard</w:t>
            </w:r>
          </w:p>
          <w:p w14:paraId="4A434EB1" w14:textId="0D00D59A" w:rsidR="005536E0" w:rsidRPr="00570DAE" w:rsidRDefault="005536E0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3AD7672C" w14:textId="77777777" w:rsidTr="009E1A47">
        <w:tc>
          <w:tcPr>
            <w:tcW w:w="1124" w:type="dxa"/>
            <w:hideMark/>
          </w:tcPr>
          <w:p w14:paraId="00E64213" w14:textId="6DAD529B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C818867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20’</w:t>
            </w:r>
          </w:p>
        </w:tc>
        <w:tc>
          <w:tcPr>
            <w:tcW w:w="1487" w:type="dxa"/>
            <w:hideMark/>
          </w:tcPr>
          <w:p w14:paraId="305AA56C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Moduły bazy księżycowej</w:t>
            </w:r>
          </w:p>
        </w:tc>
        <w:tc>
          <w:tcPr>
            <w:tcW w:w="4330" w:type="dxa"/>
            <w:hideMark/>
          </w:tcPr>
          <w:p w14:paraId="2088E296" w14:textId="225389BF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przedstawia moduły baz</w:t>
            </w:r>
            <w:r w:rsidR="005E3D6F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księ</w:t>
            </w:r>
            <w:r w:rsidR="005E3D6F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ycowej:</w:t>
            </w:r>
          </w:p>
          <w:p w14:paraId="4BB39A16" w14:textId="569AA1D1" w:rsidR="00E30302" w:rsidRPr="00570DAE" w:rsidRDefault="00E30302" w:rsidP="00E30302">
            <w:pPr>
              <w:pStyle w:val="Akapitzlist"/>
              <w:numPr>
                <w:ilvl w:val="0"/>
                <w:numId w:val="14"/>
              </w:num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 xml:space="preserve">energia – wydobycie minerałów. </w:t>
            </w:r>
          </w:p>
          <w:p w14:paraId="442B11C3" w14:textId="30671A37" w:rsidR="00E30302" w:rsidRPr="00570DAE" w:rsidRDefault="00E30302" w:rsidP="00E30302">
            <w:pPr>
              <w:pStyle w:val="Akapitzlist"/>
              <w:numPr>
                <w:ilvl w:val="0"/>
                <w:numId w:val="14"/>
              </w:num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żywność – rośliny – tworzenie miejsc wzrostu roślin</w:t>
            </w:r>
          </w:p>
          <w:p w14:paraId="43554287" w14:textId="65EF14DF" w:rsidR="00E30302" w:rsidRPr="00570DAE" w:rsidRDefault="00E30302" w:rsidP="00E30302">
            <w:pPr>
              <w:pStyle w:val="Akapitzlist"/>
              <w:numPr>
                <w:ilvl w:val="0"/>
                <w:numId w:val="14"/>
              </w:num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 xml:space="preserve">badania – lądowanie. </w:t>
            </w:r>
          </w:p>
          <w:p w14:paraId="0C16FFEC" w14:textId="77777777" w:rsidR="00E30302" w:rsidRPr="00570DAE" w:rsidRDefault="00E30302" w:rsidP="00E30302">
            <w:pPr>
              <w:pStyle w:val="Akapitzlist"/>
              <w:numPr>
                <w:ilvl w:val="0"/>
                <w:numId w:val="14"/>
              </w:num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 xml:space="preserve">odpoczynek – mieszkalny. Część wypoczynkowa bazy. </w:t>
            </w:r>
          </w:p>
          <w:p w14:paraId="02D0FCF5" w14:textId="77777777" w:rsidR="00125226" w:rsidRDefault="00E30302" w:rsidP="00E30302">
            <w:pPr>
              <w:pStyle w:val="Akapitzlist"/>
              <w:numPr>
                <w:ilvl w:val="0"/>
                <w:numId w:val="14"/>
              </w:num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zdrowie na przykładzie sprzętu do ćwiczeń</w:t>
            </w:r>
          </w:p>
          <w:p w14:paraId="38B26B94" w14:textId="740F1CCE" w:rsidR="00A029FF" w:rsidRPr="00570DAE" w:rsidRDefault="00A029FF" w:rsidP="0027437A">
            <w:pPr>
              <w:pStyle w:val="Akapitzlist"/>
              <w:rPr>
                <w:rFonts w:eastAsia="Comic Sans MS" w:cstheme="minorHAnsi"/>
                <w:sz w:val="16"/>
                <w:szCs w:val="16"/>
              </w:rPr>
            </w:pPr>
          </w:p>
        </w:tc>
        <w:tc>
          <w:tcPr>
            <w:tcW w:w="2121" w:type="dxa"/>
            <w:hideMark/>
          </w:tcPr>
          <w:p w14:paraId="27928571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podzielenie modułów i przypisanie do grupy</w:t>
            </w:r>
          </w:p>
          <w:p w14:paraId="2FD5DEF7" w14:textId="573B6FC4" w:rsidR="005536E0" w:rsidRPr="00570DAE" w:rsidRDefault="005536E0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077FA773" w14:textId="77777777" w:rsidTr="009E1A47">
        <w:tc>
          <w:tcPr>
            <w:tcW w:w="1124" w:type="dxa"/>
            <w:hideMark/>
          </w:tcPr>
          <w:p w14:paraId="749DDAB9" w14:textId="7F611EF5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</w:t>
            </w:r>
            <w:r w:rsidR="00136752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9146E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14:50</w:t>
            </w:r>
          </w:p>
          <w:p w14:paraId="66DCDFF1" w14:textId="346D3F76" w:rsidR="00125226" w:rsidRPr="00570DAE" w:rsidRDefault="00136752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 w:rsidR="00125226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0’</w:t>
            </w:r>
          </w:p>
        </w:tc>
        <w:tc>
          <w:tcPr>
            <w:tcW w:w="1487" w:type="dxa"/>
            <w:hideMark/>
          </w:tcPr>
          <w:p w14:paraId="428820C1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praca w grupach</w:t>
            </w:r>
          </w:p>
        </w:tc>
        <w:tc>
          <w:tcPr>
            <w:tcW w:w="4330" w:type="dxa"/>
            <w:hideMark/>
          </w:tcPr>
          <w:p w14:paraId="7B5D5DC8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każda grupa otrzymuje moduł</w:t>
            </w:r>
          </w:p>
        </w:tc>
        <w:tc>
          <w:tcPr>
            <w:tcW w:w="2121" w:type="dxa"/>
            <w:hideMark/>
          </w:tcPr>
          <w:p w14:paraId="5EDF1274" w14:textId="77777777" w:rsidR="00125226" w:rsidRDefault="00125226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wymyślić sposób podziału na grupy i przydzielenia modułu </w:t>
            </w:r>
          </w:p>
          <w:p w14:paraId="11AECE33" w14:textId="77777777" w:rsidR="005536E0" w:rsidRDefault="005536E0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2D119EEC" w14:textId="77777777" w:rsidR="005536E0" w:rsidRDefault="005536E0" w:rsidP="00125226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 całe zajęcia te same grupy</w:t>
            </w:r>
          </w:p>
          <w:p w14:paraId="47E3C169" w14:textId="5AC0AF4A" w:rsidR="0027437A" w:rsidRPr="00570DAE" w:rsidRDefault="0027437A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25226" w:rsidRPr="00570DAE" w14:paraId="6B28AB11" w14:textId="77777777" w:rsidTr="009E1A47">
        <w:tc>
          <w:tcPr>
            <w:tcW w:w="1124" w:type="dxa"/>
            <w:hideMark/>
          </w:tcPr>
          <w:p w14:paraId="47479323" w14:textId="7707FCBD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14:50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9146E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15:00</w:t>
            </w:r>
          </w:p>
          <w:p w14:paraId="1FE46D93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  <w:hideMark/>
          </w:tcPr>
          <w:p w14:paraId="194C5B4C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Podsumowanie 1 dnia</w:t>
            </w:r>
          </w:p>
        </w:tc>
        <w:tc>
          <w:tcPr>
            <w:tcW w:w="4330" w:type="dxa"/>
            <w:hideMark/>
          </w:tcPr>
          <w:p w14:paraId="2157439C" w14:textId="0E56D33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Jakie są nastroje, czy udało się ustalić podział </w:t>
            </w:r>
            <w:r w:rsidR="00DB26DD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zadań w grupach. </w:t>
            </w:r>
          </w:p>
        </w:tc>
        <w:tc>
          <w:tcPr>
            <w:tcW w:w="2121" w:type="dxa"/>
            <w:hideMark/>
          </w:tcPr>
          <w:p w14:paraId="2BC978B6" w14:textId="77777777" w:rsidR="00125226" w:rsidRPr="00570DAE" w:rsidRDefault="00125226" w:rsidP="00125226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123799EC" w14:textId="77777777" w:rsidR="00125226" w:rsidRPr="00570DAE" w:rsidRDefault="00125226" w:rsidP="0012522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2BF6B8EC" w14:textId="77777777" w:rsidR="0019146E" w:rsidRPr="00570DAE" w:rsidRDefault="0019146E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12C06F83" w14:textId="06ACBDB7" w:rsidR="00136752" w:rsidRPr="00570DAE" w:rsidRDefault="00136752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r w:rsidRPr="00570DAE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Dzień 2. (21.07.2021 r. godziny 10:00-15:00)</w:t>
      </w:r>
    </w:p>
    <w:p w14:paraId="2B4374CC" w14:textId="55E4914C" w:rsidR="0019146E" w:rsidRPr="00570DAE" w:rsidRDefault="0019146E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1487"/>
        <w:gridCol w:w="4543"/>
        <w:gridCol w:w="1908"/>
      </w:tblGrid>
      <w:tr w:rsidR="00CE2F57" w:rsidRPr="00570DAE" w14:paraId="28E30CF7" w14:textId="77777777" w:rsidTr="00F67E22">
        <w:tc>
          <w:tcPr>
            <w:tcW w:w="1124" w:type="dxa"/>
            <w:hideMark/>
          </w:tcPr>
          <w:p w14:paraId="7C64A64F" w14:textId="2C832F7D" w:rsidR="0019146E" w:rsidRPr="00570DAE" w:rsidRDefault="00815D0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="0019146E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zas</w:t>
            </w:r>
          </w:p>
        </w:tc>
        <w:tc>
          <w:tcPr>
            <w:tcW w:w="1487" w:type="dxa"/>
            <w:hideMark/>
          </w:tcPr>
          <w:p w14:paraId="3C4D17F1" w14:textId="77777777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0" w:type="auto"/>
            <w:hideMark/>
          </w:tcPr>
          <w:p w14:paraId="749C3A1C" w14:textId="77777777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0" w:type="auto"/>
            <w:hideMark/>
          </w:tcPr>
          <w:p w14:paraId="286E41E7" w14:textId="77777777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dodatkowe info</w:t>
            </w:r>
          </w:p>
        </w:tc>
      </w:tr>
      <w:tr w:rsidR="0019146E" w:rsidRPr="00570DAE" w14:paraId="10960E92" w14:textId="77777777" w:rsidTr="00F67E22">
        <w:trPr>
          <w:trHeight w:val="380"/>
        </w:trPr>
        <w:tc>
          <w:tcPr>
            <w:tcW w:w="0" w:type="auto"/>
            <w:gridSpan w:val="4"/>
            <w:hideMark/>
          </w:tcPr>
          <w:p w14:paraId="2975359A" w14:textId="4D6A77B2" w:rsidR="0019146E" w:rsidRPr="00570DAE" w:rsidRDefault="0019146E" w:rsidP="00F67E22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część </w:t>
            </w:r>
            <w:r w:rsidR="00DB26DD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I: Wprowadzenie </w:t>
            </w:r>
            <w:r w:rsidR="00DB26DD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do drugiego dnia</w:t>
            </w:r>
          </w:p>
        </w:tc>
      </w:tr>
      <w:tr w:rsidR="00CE2F57" w:rsidRPr="00570DAE" w14:paraId="1F29C84A" w14:textId="77777777" w:rsidTr="00F67E22">
        <w:tc>
          <w:tcPr>
            <w:tcW w:w="1124" w:type="dxa"/>
            <w:hideMark/>
          </w:tcPr>
          <w:p w14:paraId="67B99E4D" w14:textId="5F3B865F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B26DD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="00815D08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10:15</w:t>
            </w:r>
          </w:p>
          <w:p w14:paraId="56FAD0B4" w14:textId="77777777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  <w:hideMark/>
          </w:tcPr>
          <w:p w14:paraId="6F257655" w14:textId="15DB3246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Rozpoczęcie </w:t>
            </w:r>
            <w:r w:rsidR="00980B15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dnia</w:t>
            </w:r>
          </w:p>
        </w:tc>
        <w:tc>
          <w:tcPr>
            <w:tcW w:w="0" w:type="auto"/>
            <w:hideMark/>
          </w:tcPr>
          <w:p w14:paraId="0BD4F4DE" w14:textId="77777777" w:rsidR="0019146E" w:rsidRPr="00570DAE" w:rsidRDefault="0019146E" w:rsidP="00980B15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i powitanie uczestników/czek, sprawdzenie czy wszystko działa na ZOOM</w:t>
            </w:r>
            <w:r w:rsidR="00980B15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  <w:p w14:paraId="268C1DF2" w14:textId="77777777" w:rsidR="00980B15" w:rsidRPr="00570DAE" w:rsidRDefault="00980B15" w:rsidP="00980B15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Omówienie i przypomnienie pierwszego dnia.</w:t>
            </w:r>
          </w:p>
          <w:p w14:paraId="68B3B470" w14:textId="77777777" w:rsidR="00980B15" w:rsidRDefault="00980B15" w:rsidP="00980B15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pytają uczestników o pierwsze wrażenia</w:t>
            </w:r>
          </w:p>
          <w:p w14:paraId="0E160755" w14:textId="180A92F0" w:rsidR="0027437A" w:rsidRPr="00570DAE" w:rsidRDefault="0027437A" w:rsidP="00980B15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hideMark/>
          </w:tcPr>
          <w:p w14:paraId="190CE7EA" w14:textId="5D0C9A78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staraj się nie pozwalać na zbyt duże rozgadanie uczestników/czek</w:t>
            </w:r>
          </w:p>
        </w:tc>
      </w:tr>
      <w:tr w:rsidR="00CE2F57" w:rsidRPr="00570DAE" w14:paraId="5D874252" w14:textId="77777777" w:rsidTr="00261C84">
        <w:tc>
          <w:tcPr>
            <w:tcW w:w="1124" w:type="dxa"/>
          </w:tcPr>
          <w:p w14:paraId="3EB9DB1E" w14:textId="1CA0550D" w:rsidR="0019146E" w:rsidRPr="00570DAE" w:rsidRDefault="00DB26DD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10:15</w:t>
            </w:r>
            <w:r w:rsidR="00815D08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–</w:t>
            </w:r>
            <w:r w:rsidR="00815D08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10:30 </w:t>
            </w:r>
          </w:p>
          <w:p w14:paraId="02ACCB0C" w14:textId="52D0E52E" w:rsidR="00DB26DD" w:rsidRPr="00570DAE" w:rsidRDefault="00DB26DD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</w:tcPr>
          <w:p w14:paraId="325313D6" w14:textId="5221F0BA" w:rsidR="0019146E" w:rsidRPr="00570DAE" w:rsidRDefault="00DB26DD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Co dziś robimy</w:t>
            </w:r>
          </w:p>
        </w:tc>
        <w:tc>
          <w:tcPr>
            <w:tcW w:w="0" w:type="auto"/>
          </w:tcPr>
          <w:p w14:paraId="2F71E823" w14:textId="77777777" w:rsidR="00DB26DD" w:rsidRPr="00570DAE" w:rsidRDefault="00DB26DD" w:rsidP="00DB26DD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Podsumowanie zagadnień modelowania z 1szego dnia. Omówienie udostępnianych zasobów na 2gi dzień zajęć oraz projektu bazy opartej na wiedzy, którą uczestnicy zdobędą.</w:t>
            </w:r>
          </w:p>
          <w:p w14:paraId="1624F7B6" w14:textId="3D89C161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7356A30" w14:textId="0BD17056" w:rsidR="0019146E" w:rsidRDefault="005536E0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</w:t>
            </w:r>
            <w:r w:rsidR="00DB26DD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rezentacja</w:t>
            </w:r>
          </w:p>
          <w:p w14:paraId="369C753B" w14:textId="77777777" w:rsidR="005536E0" w:rsidRDefault="005536E0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33FB173" w14:textId="511E0FD1" w:rsidR="005536E0" w:rsidRPr="00570DAE" w:rsidRDefault="005536E0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9146E" w:rsidRPr="00570DAE" w14:paraId="3A455A0E" w14:textId="77777777" w:rsidTr="00261C84">
        <w:trPr>
          <w:trHeight w:val="380"/>
        </w:trPr>
        <w:tc>
          <w:tcPr>
            <w:tcW w:w="0" w:type="auto"/>
            <w:gridSpan w:val="4"/>
          </w:tcPr>
          <w:p w14:paraId="290830D0" w14:textId="077BA7C7" w:rsidR="0019146E" w:rsidRPr="00570DAE" w:rsidRDefault="005E3D6F" w:rsidP="00F67E2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VII: zaawansowane funkcje programu Tinkrecad</w:t>
            </w:r>
          </w:p>
        </w:tc>
      </w:tr>
      <w:tr w:rsidR="00CE2F57" w:rsidRPr="00570DAE" w14:paraId="7F9ACF6E" w14:textId="77777777" w:rsidTr="00261C84">
        <w:tc>
          <w:tcPr>
            <w:tcW w:w="1124" w:type="dxa"/>
          </w:tcPr>
          <w:p w14:paraId="793E27D8" w14:textId="500AB8E9" w:rsidR="0019146E" w:rsidRPr="00570DAE" w:rsidRDefault="005E3D6F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10:30</w:t>
            </w:r>
            <w:r w:rsidR="00815D08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– 11:15</w:t>
            </w:r>
          </w:p>
          <w:p w14:paraId="3E7ECBA7" w14:textId="310F07C9" w:rsidR="00815D08" w:rsidRPr="00570DAE" w:rsidRDefault="00815D0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45’</w:t>
            </w:r>
          </w:p>
        </w:tc>
        <w:tc>
          <w:tcPr>
            <w:tcW w:w="1487" w:type="dxa"/>
          </w:tcPr>
          <w:p w14:paraId="2157A49B" w14:textId="07D52B3F" w:rsidR="0019146E" w:rsidRPr="00570DAE" w:rsidRDefault="00815D0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Poznajmy Tinkercad</w:t>
            </w:r>
          </w:p>
        </w:tc>
        <w:tc>
          <w:tcPr>
            <w:tcW w:w="0" w:type="auto"/>
          </w:tcPr>
          <w:p w14:paraId="6975A4FF" w14:textId="77777777" w:rsidR="00815D08" w:rsidRPr="00570DAE" w:rsidRDefault="00815D08" w:rsidP="00815D08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Kontynuacja poznawania dostępnych w programie modeli.</w:t>
            </w:r>
          </w:p>
          <w:p w14:paraId="59B77EE8" w14:textId="091799D8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Tworzenie tekstów</w:t>
            </w: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</w:p>
          <w:p w14:paraId="41B7F6AB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Pozostałe bazy obiektów – omówienie</w:t>
            </w:r>
          </w:p>
          <w:p w14:paraId="66A7885A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Przesuwanie obiektów</w:t>
            </w:r>
          </w:p>
          <w:p w14:paraId="48032E55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Obracanie obiektów</w:t>
            </w:r>
          </w:p>
          <w:p w14:paraId="153BF2C2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Zaznaczanie obiektów</w:t>
            </w:r>
          </w:p>
          <w:p w14:paraId="6DA9F355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Grupowanie i rozgrupowywanie</w:t>
            </w:r>
          </w:p>
          <w:p w14:paraId="7F9059BD" w14:textId="2A67DD85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Wyrównywanie</w:t>
            </w:r>
          </w:p>
          <w:p w14:paraId="6C22E373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Odbicie lustrzane</w:t>
            </w:r>
          </w:p>
          <w:p w14:paraId="3B3A20AE" w14:textId="77777777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fortaa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Narzędzie miarka</w:t>
            </w:r>
          </w:p>
          <w:p w14:paraId="6670BEC4" w14:textId="2265ECCC" w:rsidR="00815D08" w:rsidRPr="00570DAE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eastAsia="Comfortaa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 xml:space="preserve">Importowanie </w:t>
            </w:r>
            <w:r w:rsidRPr="00570DAE">
              <w:rPr>
                <w:rFonts w:eastAsia="Comic Sans MS" w:cstheme="minorHAnsi"/>
                <w:sz w:val="16"/>
                <w:szCs w:val="16"/>
              </w:rPr>
              <w:tab/>
            </w:r>
            <w:r w:rsidRPr="00570DAE">
              <w:rPr>
                <w:rFonts w:eastAsia="Comic Sans MS" w:cstheme="minorHAnsi"/>
                <w:sz w:val="16"/>
                <w:szCs w:val="16"/>
              </w:rPr>
              <w:tab/>
            </w:r>
            <w:r w:rsidRPr="00570DAE">
              <w:rPr>
                <w:rFonts w:eastAsia="Comfortaa" w:cstheme="minorHAnsi"/>
                <w:sz w:val="16"/>
                <w:szCs w:val="16"/>
              </w:rPr>
              <w:t xml:space="preserve"> </w:t>
            </w:r>
          </w:p>
          <w:p w14:paraId="038221F3" w14:textId="77777777" w:rsidR="0019146E" w:rsidRPr="0027437A" w:rsidRDefault="00815D08" w:rsidP="00815D08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Opcja exportu i druku 3D</w:t>
            </w:r>
          </w:p>
          <w:p w14:paraId="0B15E483" w14:textId="133F6E96" w:rsidR="0027437A" w:rsidRPr="00570DAE" w:rsidRDefault="0027437A" w:rsidP="0027437A">
            <w:pPr>
              <w:pStyle w:val="Akapitzlist"/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5AEE1318" w14:textId="77777777" w:rsidR="0019146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u</w:t>
            </w:r>
            <w:r w:rsidR="00815D08"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waga:</w:t>
            </w:r>
            <w:r w:rsidR="00815D08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przedstawienie funkcji programu w czasie rzeczywistym</w:t>
            </w:r>
          </w:p>
          <w:p w14:paraId="23834FD8" w14:textId="4B3D8C62" w:rsidR="005536E0" w:rsidRPr="00570DAE" w:rsidRDefault="005536E0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E2F57" w:rsidRPr="00570DAE" w14:paraId="7368F1AC" w14:textId="77777777" w:rsidTr="00261C84">
        <w:tc>
          <w:tcPr>
            <w:tcW w:w="1124" w:type="dxa"/>
          </w:tcPr>
          <w:p w14:paraId="3963D087" w14:textId="49D3D794" w:rsidR="00815D08" w:rsidRPr="00570DAE" w:rsidRDefault="00815D0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11:15 – 11:30</w:t>
            </w:r>
          </w:p>
          <w:p w14:paraId="5F02309E" w14:textId="39B2A318" w:rsidR="00C701E8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  <w:p w14:paraId="42CFC1B9" w14:textId="7F7EAA9A" w:rsidR="00815D08" w:rsidRPr="00570DAE" w:rsidRDefault="00815D0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</w:tcPr>
          <w:p w14:paraId="3747C088" w14:textId="45963864" w:rsidR="0019146E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Dyskusja</w:t>
            </w:r>
          </w:p>
        </w:tc>
        <w:tc>
          <w:tcPr>
            <w:tcW w:w="0" w:type="auto"/>
          </w:tcPr>
          <w:p w14:paraId="038DA23F" w14:textId="74EF190C" w:rsidR="0019146E" w:rsidRPr="00570DAE" w:rsidRDefault="00C701E8" w:rsidP="00C701E8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Zapytaj uczestników/czki o ich odczucia po tym panelu, czy program wydaje im się prosty i przejrzysty. Czy dotychczasowe informacje wydają się łatwe w użyciu.</w:t>
            </w:r>
          </w:p>
        </w:tc>
        <w:tc>
          <w:tcPr>
            <w:tcW w:w="0" w:type="auto"/>
          </w:tcPr>
          <w:p w14:paraId="251842A3" w14:textId="77777777" w:rsidR="0019146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uwaga: 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aplikacja do zebrania uwag</w:t>
            </w:r>
          </w:p>
          <w:p w14:paraId="4379EF55" w14:textId="19C59E38" w:rsidR="005536E0" w:rsidRDefault="005536E0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4D537D98" w14:textId="64A16419" w:rsidR="005536E0" w:rsidRPr="005536E0" w:rsidRDefault="005536E0" w:rsidP="00F67E2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536E0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jamboard</w:t>
            </w:r>
          </w:p>
          <w:p w14:paraId="6B95F871" w14:textId="2EC12A21" w:rsidR="005536E0" w:rsidRPr="00570DAE" w:rsidRDefault="005536E0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815D08" w:rsidRPr="00570DAE" w14:paraId="311EEE76" w14:textId="77777777" w:rsidTr="00261C84">
        <w:tc>
          <w:tcPr>
            <w:tcW w:w="1124" w:type="dxa"/>
          </w:tcPr>
          <w:p w14:paraId="00189334" w14:textId="1527A763" w:rsidR="00815D08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11:30 – 11:45</w:t>
            </w:r>
          </w:p>
          <w:p w14:paraId="2D4D485F" w14:textId="106802CF" w:rsidR="00C701E8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  <w:p w14:paraId="2F29A517" w14:textId="7D7B592A" w:rsidR="00C701E8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</w:tcPr>
          <w:p w14:paraId="3C3A97CF" w14:textId="77777777" w:rsidR="00C701E8" w:rsidRPr="00570DAE" w:rsidRDefault="00C701E8" w:rsidP="00C7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Moon Camp – baza wielu poziomów</w:t>
            </w:r>
          </w:p>
          <w:p w14:paraId="6BAF3D91" w14:textId="77777777" w:rsidR="00815D08" w:rsidRPr="00570DAE" w:rsidRDefault="00815D0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2C627A4" w14:textId="77777777" w:rsidR="00815D08" w:rsidRDefault="00C701E8" w:rsidP="00F67E22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Pokaz wykorzystania zdobytej wiedzy do tworzenia wielopoziomowej bazy, wykorzystującej wiele dziedzin wiedzy.</w:t>
            </w:r>
          </w:p>
          <w:p w14:paraId="20B73DF1" w14:textId="77777777" w:rsidR="00BD35FF" w:rsidRDefault="00BD35FF" w:rsidP="00F67E22">
            <w:pPr>
              <w:rPr>
                <w:rFonts w:eastAsia="Comic Sans MS" w:cstheme="minorHAnsi"/>
                <w:sz w:val="16"/>
                <w:szCs w:val="16"/>
              </w:rPr>
            </w:pPr>
          </w:p>
          <w:p w14:paraId="7FB8682B" w14:textId="77777777" w:rsidR="00BD35FF" w:rsidRDefault="00BD35FF" w:rsidP="00F67E22">
            <w:pPr>
              <w:rPr>
                <w:rFonts w:eastAsia="Comic Sans MS" w:cstheme="minorHAnsi"/>
                <w:sz w:val="16"/>
                <w:szCs w:val="16"/>
              </w:rPr>
            </w:pPr>
            <w:r>
              <w:rPr>
                <w:rFonts w:eastAsia="Comic Sans MS" w:cstheme="minorHAnsi"/>
                <w:sz w:val="16"/>
                <w:szCs w:val="16"/>
              </w:rPr>
              <w:t>Już zbudowana prosta baza</w:t>
            </w:r>
          </w:p>
          <w:p w14:paraId="3CD9D831" w14:textId="0AD09678" w:rsidR="00BD35FF" w:rsidRPr="00570DAE" w:rsidRDefault="00BD35FF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069A117" w14:textId="77777777" w:rsidR="00C701E8" w:rsidRPr="00570DAE" w:rsidRDefault="00C701E8" w:rsidP="00C70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b/>
                <w:bCs/>
                <w:sz w:val="16"/>
                <w:szCs w:val="16"/>
              </w:rPr>
              <w:t>uwaga</w:t>
            </w:r>
            <w:r w:rsidRPr="00570DAE">
              <w:rPr>
                <w:rFonts w:eastAsia="Comic Sans MS" w:cstheme="minorHAnsi"/>
                <w:sz w:val="16"/>
                <w:szCs w:val="16"/>
              </w:rPr>
              <w:t>: prezentacja lub fragmenty nagrania wideo</w:t>
            </w:r>
          </w:p>
          <w:p w14:paraId="0C4794AA" w14:textId="7708531F" w:rsidR="00BD35FF" w:rsidRPr="00BD35FF" w:rsidRDefault="00BD35FF" w:rsidP="00C701E8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15D08" w:rsidRPr="00570DAE" w14:paraId="69D51A7A" w14:textId="77777777" w:rsidTr="00261C84">
        <w:tc>
          <w:tcPr>
            <w:tcW w:w="1124" w:type="dxa"/>
          </w:tcPr>
          <w:p w14:paraId="367BA79B" w14:textId="77777777" w:rsidR="00815D08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11:45 – 12:30</w:t>
            </w:r>
          </w:p>
          <w:p w14:paraId="15D26D31" w14:textId="108329A5" w:rsidR="00C701E8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45’</w:t>
            </w:r>
          </w:p>
        </w:tc>
        <w:tc>
          <w:tcPr>
            <w:tcW w:w="1487" w:type="dxa"/>
          </w:tcPr>
          <w:p w14:paraId="44B3BC7A" w14:textId="5E47A3EB" w:rsidR="00D062CE" w:rsidRPr="00570DAE" w:rsidRDefault="00C701E8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Poznajmy Tinkercad</w:t>
            </w:r>
            <w:r w:rsidR="00D062CE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14:paraId="3A7D8078" w14:textId="3396FEE7" w:rsidR="008D1BCE" w:rsidRPr="00570DAE" w:rsidRDefault="008D1BCE" w:rsidP="008D1BCE">
            <w:pPr>
              <w:rPr>
                <w:rFonts w:eastAsia="Comfortaa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Omówienie kolejnych opcji programu na przykładzie tworzonych poziomów bazy. Łączenie obiektów ze sobą</w:t>
            </w:r>
          </w:p>
          <w:p w14:paraId="7AE088AD" w14:textId="77777777" w:rsidR="00815D08" w:rsidRPr="0027437A" w:rsidRDefault="008D1BCE" w:rsidP="008D1BCE">
            <w:pPr>
              <w:pStyle w:val="Akapitzlist"/>
              <w:numPr>
                <w:ilvl w:val="0"/>
                <w:numId w:val="12"/>
              </w:num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Połączenie figur, tekstu oraz gotowych elementów do tworzenia zaawansowanych konstrukcji</w:t>
            </w:r>
          </w:p>
          <w:p w14:paraId="3E527FB1" w14:textId="68BB7767" w:rsidR="0027437A" w:rsidRPr="00570DAE" w:rsidRDefault="0027437A" w:rsidP="0027437A">
            <w:pPr>
              <w:pStyle w:val="Akapitzlis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295FF21" w14:textId="553837A4" w:rsidR="00815D08" w:rsidRPr="00BD35FF" w:rsidRDefault="00815D08" w:rsidP="00F67E22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  <w:p w14:paraId="1497F436" w14:textId="77777777" w:rsidR="00BD35FF" w:rsidRDefault="00BD35FF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DF98E4D" w14:textId="63160195" w:rsidR="00BD35FF" w:rsidRPr="00570DAE" w:rsidRDefault="00BD35FF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9146E" w:rsidRPr="00570DAE" w14:paraId="1CF0FB59" w14:textId="77777777" w:rsidTr="00261C84">
        <w:trPr>
          <w:trHeight w:val="380"/>
        </w:trPr>
        <w:tc>
          <w:tcPr>
            <w:tcW w:w="0" w:type="auto"/>
            <w:gridSpan w:val="4"/>
          </w:tcPr>
          <w:p w14:paraId="1C0C3F9C" w14:textId="2C0D41F3" w:rsidR="0019146E" w:rsidRPr="00570DAE" w:rsidRDefault="008D1BCE" w:rsidP="00F67E22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Przerwa</w:t>
            </w:r>
          </w:p>
        </w:tc>
      </w:tr>
      <w:tr w:rsidR="00CE2F57" w:rsidRPr="00570DAE" w14:paraId="2BBC4CDB" w14:textId="77777777" w:rsidTr="00261C84">
        <w:tc>
          <w:tcPr>
            <w:tcW w:w="1124" w:type="dxa"/>
          </w:tcPr>
          <w:p w14:paraId="0A0D2224" w14:textId="77777777" w:rsidR="008D1BCE" w:rsidRPr="00570DAE" w:rsidRDefault="008D1BCE" w:rsidP="008D1B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12:30 - 13:30</w:t>
            </w:r>
          </w:p>
          <w:p w14:paraId="383ED196" w14:textId="34E37D92" w:rsidR="008D1BCE" w:rsidRPr="00570DAE" w:rsidRDefault="008D1BCE" w:rsidP="008D1B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1h</w:t>
            </w:r>
          </w:p>
        </w:tc>
        <w:tc>
          <w:tcPr>
            <w:tcW w:w="1487" w:type="dxa"/>
          </w:tcPr>
          <w:p w14:paraId="5CFB4AB2" w14:textId="16551040" w:rsidR="008D1BCE" w:rsidRPr="00570DAE" w:rsidRDefault="008D1BCE" w:rsidP="008D1B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 obiadowa</w:t>
            </w:r>
          </w:p>
        </w:tc>
        <w:tc>
          <w:tcPr>
            <w:tcW w:w="0" w:type="auto"/>
          </w:tcPr>
          <w:p w14:paraId="6A798A5B" w14:textId="77777777" w:rsidR="008D1BCE" w:rsidRDefault="008D1BCE" w:rsidP="008D1BCE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dyżuruje w razie wcześniejszego powrotu z przerwy uczestników</w:t>
            </w:r>
          </w:p>
          <w:p w14:paraId="2A670138" w14:textId="42CDC133" w:rsidR="00BD35FF" w:rsidRPr="00570DAE" w:rsidRDefault="00BD35FF" w:rsidP="008D1BCE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CA68800" w14:textId="02EBC113" w:rsidR="008D1BCE" w:rsidRPr="00570DAE" w:rsidRDefault="008D1BCE" w:rsidP="008D1B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19146E" w:rsidRPr="00570DAE" w14:paraId="4E17C79C" w14:textId="77777777" w:rsidTr="00261C84">
        <w:trPr>
          <w:trHeight w:val="380"/>
        </w:trPr>
        <w:tc>
          <w:tcPr>
            <w:tcW w:w="0" w:type="auto"/>
            <w:gridSpan w:val="4"/>
          </w:tcPr>
          <w:p w14:paraId="71DD33C4" w14:textId="65954D27" w:rsidR="0019146E" w:rsidRPr="00570DAE" w:rsidRDefault="00D062CE" w:rsidP="00F67E22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VIII: Poznajmy bazę księżycową</w:t>
            </w:r>
          </w:p>
        </w:tc>
      </w:tr>
      <w:tr w:rsidR="00CE2F57" w:rsidRPr="00570DAE" w14:paraId="504D0723" w14:textId="77777777" w:rsidTr="00261C84">
        <w:tc>
          <w:tcPr>
            <w:tcW w:w="1124" w:type="dxa"/>
          </w:tcPr>
          <w:p w14:paraId="5C4BCEB6" w14:textId="53AD1E20" w:rsidR="00D062CE" w:rsidRPr="00570DAE" w:rsidRDefault="00D062CE" w:rsidP="00D062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13:30 </w:t>
            </w:r>
            <w:r w:rsidR="0043453A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13:40</w:t>
            </w:r>
          </w:p>
          <w:p w14:paraId="303F3B78" w14:textId="63461307" w:rsidR="00D062CE" w:rsidRPr="00570DAE" w:rsidRDefault="00D062CE" w:rsidP="00D062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04D9384D" w14:textId="1254D780" w:rsidR="00D062CE" w:rsidRPr="00570DAE" w:rsidRDefault="00D062CE" w:rsidP="00D062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po przerwie</w:t>
            </w:r>
          </w:p>
        </w:tc>
        <w:tc>
          <w:tcPr>
            <w:tcW w:w="0" w:type="auto"/>
          </w:tcPr>
          <w:p w14:paraId="1C518873" w14:textId="5BDC08D0" w:rsidR="00D062CE" w:rsidRPr="00570DAE" w:rsidRDefault="00D062CE" w:rsidP="00D062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pytają jak się wszyscy mają po przerwie, jakie są nastroje</w:t>
            </w:r>
          </w:p>
        </w:tc>
        <w:tc>
          <w:tcPr>
            <w:tcW w:w="0" w:type="auto"/>
          </w:tcPr>
          <w:p w14:paraId="7EEC74E2" w14:textId="77777777" w:rsidR="00D062CE" w:rsidRPr="00570DAE" w:rsidRDefault="00D062CE" w:rsidP="00D062C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E2F57" w:rsidRPr="00570DAE" w14:paraId="16B0ED06" w14:textId="77777777" w:rsidTr="00261C84">
        <w:tc>
          <w:tcPr>
            <w:tcW w:w="1124" w:type="dxa"/>
          </w:tcPr>
          <w:p w14:paraId="2C28C01E" w14:textId="77777777" w:rsidR="0019146E" w:rsidRPr="00570DAE" w:rsidRDefault="0043453A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13:40 – 13:50</w:t>
            </w:r>
          </w:p>
          <w:p w14:paraId="43F01000" w14:textId="09B74B31" w:rsidR="0043453A" w:rsidRPr="00570DAE" w:rsidRDefault="0043453A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6BA2A125" w14:textId="0ED4C53C" w:rsidR="0019146E" w:rsidRPr="00570DAE" w:rsidRDefault="00CE2F57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Moduły bazy księżycowej – ćwiczenie </w:t>
            </w:r>
          </w:p>
        </w:tc>
        <w:tc>
          <w:tcPr>
            <w:tcW w:w="0" w:type="auto"/>
          </w:tcPr>
          <w:p w14:paraId="27350EBA" w14:textId="35FD7805" w:rsidR="00CE2F57" w:rsidRPr="00570DAE" w:rsidRDefault="00CE2F57" w:rsidP="00CE2F57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Omówienie pracy w grupach i wspólne tworzenie bazy przez uczestników. Podział zadań w grupie oraz między grupami.</w:t>
            </w:r>
          </w:p>
          <w:p w14:paraId="6484429C" w14:textId="77777777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90CFDC7" w14:textId="40FC3975" w:rsidR="00CE2F57" w:rsidRPr="00570DAE" w:rsidRDefault="00CE2F57" w:rsidP="00CE2F57">
            <w:pPr>
              <w:tabs>
                <w:tab w:val="left" w:pos="3079"/>
              </w:tabs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</w:p>
        </w:tc>
        <w:tc>
          <w:tcPr>
            <w:tcW w:w="0" w:type="auto"/>
          </w:tcPr>
          <w:p w14:paraId="6270A683" w14:textId="77777777" w:rsidR="0019146E" w:rsidRPr="00570DAE" w:rsidRDefault="0019146E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E2F57" w:rsidRPr="00570DAE" w14:paraId="34669D5B" w14:textId="77777777" w:rsidTr="00261C84">
        <w:tc>
          <w:tcPr>
            <w:tcW w:w="1124" w:type="dxa"/>
          </w:tcPr>
          <w:p w14:paraId="459FDCC6" w14:textId="77777777" w:rsidR="0019146E" w:rsidRPr="00570DAE" w:rsidRDefault="00CE2F57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13:50 – 14:50</w:t>
            </w:r>
          </w:p>
          <w:p w14:paraId="3711644F" w14:textId="633BB01B" w:rsidR="00CE2F57" w:rsidRPr="00570DAE" w:rsidRDefault="00CE2F57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60’</w:t>
            </w:r>
          </w:p>
        </w:tc>
        <w:tc>
          <w:tcPr>
            <w:tcW w:w="1487" w:type="dxa"/>
          </w:tcPr>
          <w:p w14:paraId="3141EB10" w14:textId="1C9C68C8" w:rsidR="0019146E" w:rsidRPr="00570DAE" w:rsidRDefault="00CE2F57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Moduły bazy księżycowej</w:t>
            </w:r>
            <w:r w:rsidR="00BD35F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– praca w grupie</w:t>
            </w:r>
          </w:p>
        </w:tc>
        <w:tc>
          <w:tcPr>
            <w:tcW w:w="0" w:type="auto"/>
          </w:tcPr>
          <w:p w14:paraId="51725ED3" w14:textId="27FCCCFA" w:rsidR="00CE2F57" w:rsidRPr="00570DAE" w:rsidRDefault="0027437A" w:rsidP="00CE2F57">
            <w:pPr>
              <w:rPr>
                <w:rFonts w:eastAsia="Comic Sans MS" w:cstheme="minorHAnsi"/>
                <w:sz w:val="16"/>
                <w:szCs w:val="16"/>
              </w:rPr>
            </w:pPr>
            <w:r>
              <w:rPr>
                <w:rFonts w:eastAsia="Comic Sans MS" w:cstheme="minorHAnsi"/>
                <w:sz w:val="16"/>
                <w:szCs w:val="16"/>
              </w:rPr>
              <w:t>Zespoły pracują nad</w:t>
            </w:r>
            <w:r w:rsidR="00CE2F57" w:rsidRPr="00570DAE">
              <w:rPr>
                <w:rFonts w:eastAsia="Comic Sans MS" w:cstheme="minorHAnsi"/>
                <w:sz w:val="16"/>
                <w:szCs w:val="16"/>
              </w:rPr>
              <w:t xml:space="preserve"> moduł</w:t>
            </w:r>
            <w:r>
              <w:rPr>
                <w:rFonts w:eastAsia="Comic Sans MS" w:cstheme="minorHAnsi"/>
                <w:sz w:val="16"/>
                <w:szCs w:val="16"/>
              </w:rPr>
              <w:t>ami</w:t>
            </w:r>
            <w:r w:rsidR="00CE2F57" w:rsidRPr="00570DAE">
              <w:rPr>
                <w:rFonts w:eastAsia="Comic Sans MS" w:cstheme="minorHAnsi"/>
                <w:sz w:val="16"/>
                <w:szCs w:val="16"/>
              </w:rPr>
              <w:t xml:space="preserve"> bazy księżycowej:</w:t>
            </w:r>
          </w:p>
          <w:p w14:paraId="3DB2C761" w14:textId="77777777" w:rsidR="00BD35FF" w:rsidRDefault="00CE2F57" w:rsidP="00BD35FF">
            <w:pPr>
              <w:pStyle w:val="Akapitzlist"/>
              <w:numPr>
                <w:ilvl w:val="0"/>
                <w:numId w:val="16"/>
              </w:numPr>
              <w:rPr>
                <w:rFonts w:eastAsia="Comic Sans MS" w:cstheme="minorHAnsi"/>
                <w:sz w:val="16"/>
                <w:szCs w:val="16"/>
              </w:rPr>
            </w:pPr>
            <w:r w:rsidRPr="00BD35FF">
              <w:rPr>
                <w:rFonts w:eastAsia="Comic Sans MS" w:cstheme="minorHAnsi"/>
                <w:sz w:val="16"/>
                <w:szCs w:val="16"/>
              </w:rPr>
              <w:t>energia – wydobycie minerałów. Studium przypadku.</w:t>
            </w:r>
          </w:p>
          <w:p w14:paraId="0FC4F61A" w14:textId="77777777" w:rsidR="00BD35FF" w:rsidRDefault="00CE2F57" w:rsidP="00BD35FF">
            <w:pPr>
              <w:pStyle w:val="Akapitzlist"/>
              <w:numPr>
                <w:ilvl w:val="0"/>
                <w:numId w:val="16"/>
              </w:numPr>
              <w:rPr>
                <w:rFonts w:eastAsia="Comic Sans MS" w:cstheme="minorHAnsi"/>
                <w:sz w:val="16"/>
                <w:szCs w:val="16"/>
              </w:rPr>
            </w:pPr>
            <w:r w:rsidRPr="00BD35FF">
              <w:rPr>
                <w:rFonts w:eastAsia="Comic Sans MS" w:cstheme="minorHAnsi"/>
                <w:sz w:val="16"/>
                <w:szCs w:val="16"/>
              </w:rPr>
              <w:t>żywność – rośliny – studium przypadku na przykładzie tworzenia miejsc wzrostu roślin</w:t>
            </w:r>
          </w:p>
          <w:p w14:paraId="2A0E60EA" w14:textId="77777777" w:rsidR="00BD35FF" w:rsidRDefault="00CE2F57" w:rsidP="00BD35FF">
            <w:pPr>
              <w:pStyle w:val="Akapitzlist"/>
              <w:numPr>
                <w:ilvl w:val="0"/>
                <w:numId w:val="16"/>
              </w:numPr>
              <w:rPr>
                <w:rFonts w:eastAsia="Comic Sans MS" w:cstheme="minorHAnsi"/>
                <w:sz w:val="16"/>
                <w:szCs w:val="16"/>
              </w:rPr>
            </w:pPr>
            <w:r w:rsidRPr="00BD35FF">
              <w:rPr>
                <w:rFonts w:eastAsia="Comic Sans MS" w:cstheme="minorHAnsi"/>
                <w:sz w:val="16"/>
                <w:szCs w:val="16"/>
              </w:rPr>
              <w:t>badania – lądowanie. Studium przypadku</w:t>
            </w:r>
          </w:p>
          <w:p w14:paraId="1B661D08" w14:textId="77777777" w:rsidR="00BD35FF" w:rsidRDefault="00CE2F57" w:rsidP="00BD35FF">
            <w:pPr>
              <w:pStyle w:val="Akapitzlist"/>
              <w:numPr>
                <w:ilvl w:val="0"/>
                <w:numId w:val="16"/>
              </w:numPr>
              <w:rPr>
                <w:rFonts w:eastAsia="Comic Sans MS" w:cstheme="minorHAnsi"/>
                <w:sz w:val="16"/>
                <w:szCs w:val="16"/>
              </w:rPr>
            </w:pPr>
            <w:r w:rsidRPr="00BD35FF">
              <w:rPr>
                <w:rFonts w:eastAsia="Comic Sans MS" w:cstheme="minorHAnsi"/>
                <w:sz w:val="16"/>
                <w:szCs w:val="16"/>
              </w:rPr>
              <w:t>odpoczynek – mieszkalny. Część wypoczynkowa bazy. Studium przypadku.</w:t>
            </w:r>
          </w:p>
          <w:p w14:paraId="09DEC8E5" w14:textId="77777777" w:rsidR="0019146E" w:rsidRDefault="00CE2F57" w:rsidP="00BD35FF">
            <w:pPr>
              <w:pStyle w:val="Akapitzlist"/>
              <w:numPr>
                <w:ilvl w:val="0"/>
                <w:numId w:val="16"/>
              </w:numPr>
              <w:rPr>
                <w:rFonts w:eastAsia="Comic Sans MS" w:cstheme="minorHAnsi"/>
                <w:sz w:val="16"/>
                <w:szCs w:val="16"/>
              </w:rPr>
            </w:pPr>
            <w:r w:rsidRPr="00BD35FF">
              <w:rPr>
                <w:rFonts w:eastAsia="Comic Sans MS" w:cstheme="minorHAnsi"/>
                <w:sz w:val="16"/>
                <w:szCs w:val="16"/>
              </w:rPr>
              <w:t>zdrowie na przykładzie sprzętu do ćwiczeń</w:t>
            </w:r>
          </w:p>
          <w:p w14:paraId="48E39FC6" w14:textId="377475FA" w:rsidR="00BD35FF" w:rsidRPr="00BD35FF" w:rsidRDefault="00BD35FF" w:rsidP="00BD35FF">
            <w:pPr>
              <w:pStyle w:val="Akapitzlist"/>
              <w:ind w:left="360"/>
              <w:rPr>
                <w:rFonts w:eastAsia="Comic Sans MS"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2E461983" w14:textId="77777777" w:rsidR="0019146E" w:rsidRDefault="00BD35FF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Pokoje w zoomie</w:t>
            </w:r>
          </w:p>
          <w:p w14:paraId="00972C95" w14:textId="77777777" w:rsidR="0027437A" w:rsidRDefault="0027437A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F755C66" w14:textId="686D3253" w:rsidR="0027437A" w:rsidRPr="00570DAE" w:rsidRDefault="0027437A" w:rsidP="00F67E2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Trenerzy krążą po pokojach</w:t>
            </w:r>
          </w:p>
        </w:tc>
      </w:tr>
      <w:tr w:rsidR="00CE2F57" w:rsidRPr="00570DAE" w14:paraId="7CE71949" w14:textId="77777777" w:rsidTr="00261C84">
        <w:tc>
          <w:tcPr>
            <w:tcW w:w="1124" w:type="dxa"/>
          </w:tcPr>
          <w:p w14:paraId="1DD1BCAC" w14:textId="77777777" w:rsidR="00CE2F57" w:rsidRPr="00570DAE" w:rsidRDefault="00CE2F57" w:rsidP="00CE2F5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14:50 – 15:00</w:t>
            </w:r>
          </w:p>
          <w:p w14:paraId="6ACAA492" w14:textId="0F523121" w:rsidR="00CE2F57" w:rsidRPr="00570DAE" w:rsidRDefault="00CE2F57" w:rsidP="00CE2F5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7B186534" w14:textId="0E4C540D" w:rsidR="00CE2F57" w:rsidRPr="00570DAE" w:rsidRDefault="00CE2F57" w:rsidP="00CE2F5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Podsumowanie 2 dnia</w:t>
            </w:r>
          </w:p>
        </w:tc>
        <w:tc>
          <w:tcPr>
            <w:tcW w:w="0" w:type="auto"/>
          </w:tcPr>
          <w:p w14:paraId="17241A40" w14:textId="1A251D95" w:rsidR="00CE2F57" w:rsidRPr="00570DAE" w:rsidRDefault="00CE2F57" w:rsidP="00CE2F57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Jakie są nastroje, czy udało się ustalić podział zadań w grupach. </w:t>
            </w:r>
          </w:p>
        </w:tc>
        <w:tc>
          <w:tcPr>
            <w:tcW w:w="0" w:type="auto"/>
          </w:tcPr>
          <w:p w14:paraId="5F0FD18E" w14:textId="4456E87D" w:rsidR="00CE2F57" w:rsidRPr="00570DAE" w:rsidRDefault="00CE2F57" w:rsidP="00CE2F57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CA6EC9F" w14:textId="6AD06BB2" w:rsidR="0019146E" w:rsidRPr="00570DAE" w:rsidRDefault="0019146E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58C086FF" w14:textId="6D07BDE0" w:rsidR="0019146E" w:rsidRPr="00570DAE" w:rsidRDefault="0019146E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5D0C2106" w14:textId="355BDDB0" w:rsidR="0019146E" w:rsidRPr="00570DAE" w:rsidRDefault="0019146E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7D3FE1E9" w14:textId="3E02614D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r w:rsidRPr="00570DAE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Dzień 3. (22.07.2021 r. godziny 10:00-15:00)</w:t>
      </w:r>
    </w:p>
    <w:p w14:paraId="16CA9DF6" w14:textId="77777777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1487"/>
        <w:gridCol w:w="4472"/>
        <w:gridCol w:w="1979"/>
      </w:tblGrid>
      <w:tr w:rsidR="00261C84" w:rsidRPr="00570DAE" w14:paraId="0730C046" w14:textId="77777777" w:rsidTr="00521B41">
        <w:tc>
          <w:tcPr>
            <w:tcW w:w="1124" w:type="dxa"/>
            <w:hideMark/>
          </w:tcPr>
          <w:p w14:paraId="761A92A6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487" w:type="dxa"/>
            <w:hideMark/>
          </w:tcPr>
          <w:p w14:paraId="7478D18E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4472" w:type="dxa"/>
            <w:hideMark/>
          </w:tcPr>
          <w:p w14:paraId="5A0C1A1D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79" w:type="dxa"/>
            <w:hideMark/>
          </w:tcPr>
          <w:p w14:paraId="1D52A92C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dodatkowe info</w:t>
            </w:r>
          </w:p>
        </w:tc>
      </w:tr>
      <w:tr w:rsidR="00261C84" w:rsidRPr="00570DAE" w14:paraId="47697E74" w14:textId="77777777" w:rsidTr="00845740">
        <w:trPr>
          <w:trHeight w:val="380"/>
        </w:trPr>
        <w:tc>
          <w:tcPr>
            <w:tcW w:w="0" w:type="auto"/>
            <w:gridSpan w:val="4"/>
            <w:hideMark/>
          </w:tcPr>
          <w:p w14:paraId="744CF540" w14:textId="41A5B34C" w:rsidR="00261C84" w:rsidRPr="00570DAE" w:rsidRDefault="00261C84" w:rsidP="00845740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część </w:t>
            </w:r>
            <w:r w:rsidR="004142CB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IX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: </w:t>
            </w:r>
            <w:r w:rsidR="00521B41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Wprowadzenie do trzeciego dnia</w:t>
            </w:r>
          </w:p>
        </w:tc>
      </w:tr>
      <w:tr w:rsidR="00261C84" w:rsidRPr="00570DAE" w14:paraId="3787E9C4" w14:textId="77777777" w:rsidTr="00521B41">
        <w:tc>
          <w:tcPr>
            <w:tcW w:w="1124" w:type="dxa"/>
            <w:hideMark/>
          </w:tcPr>
          <w:p w14:paraId="3524F8B1" w14:textId="4CE9921E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10:00 </w:t>
            </w:r>
            <w:r w:rsidR="004142CB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10:15</w:t>
            </w:r>
          </w:p>
          <w:p w14:paraId="66655BE4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  <w:hideMark/>
          </w:tcPr>
          <w:p w14:paraId="59831F81" w14:textId="4F8970C8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Rozpoczęcie</w:t>
            </w:r>
            <w:r w:rsidR="004142CB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dnia</w:t>
            </w:r>
          </w:p>
        </w:tc>
        <w:tc>
          <w:tcPr>
            <w:tcW w:w="4472" w:type="dxa"/>
            <w:hideMark/>
          </w:tcPr>
          <w:p w14:paraId="165C845D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i powitanie uczestników/czek, sprawdzenie czy wszystko działa na ZOOM.</w:t>
            </w:r>
          </w:p>
          <w:p w14:paraId="4024B5FA" w14:textId="66B88617" w:rsidR="00261C84" w:rsidRPr="00570DAE" w:rsidRDefault="004142CB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Omówienie i przypomnienie dotychczasowych zagadnień.</w:t>
            </w:r>
          </w:p>
        </w:tc>
        <w:tc>
          <w:tcPr>
            <w:tcW w:w="1979" w:type="dxa"/>
            <w:hideMark/>
          </w:tcPr>
          <w:p w14:paraId="1F06BBA1" w14:textId="77777777" w:rsidR="00261C84" w:rsidRDefault="00261C84" w:rsidP="00845740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staraj się nie pozwalać na zbyt duże rozgadanie uczestników/czek</w:t>
            </w:r>
          </w:p>
          <w:p w14:paraId="38CD5022" w14:textId="40307BB6" w:rsidR="0027437A" w:rsidRPr="00570DAE" w:rsidRDefault="0027437A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1C84" w:rsidRPr="00570DAE" w14:paraId="523D45C3" w14:textId="77777777" w:rsidTr="00521B41">
        <w:tc>
          <w:tcPr>
            <w:tcW w:w="1124" w:type="dxa"/>
          </w:tcPr>
          <w:p w14:paraId="24037D67" w14:textId="77777777" w:rsidR="00261C84" w:rsidRPr="00570DAE" w:rsidRDefault="004142CB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10:15 – 10:30 </w:t>
            </w:r>
          </w:p>
          <w:p w14:paraId="741FCDA1" w14:textId="7926D8C1" w:rsidR="004142CB" w:rsidRPr="00570DAE" w:rsidRDefault="004142CB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</w:tcPr>
          <w:p w14:paraId="032099FF" w14:textId="4CD3BA41" w:rsidR="00261C84" w:rsidRPr="00570DAE" w:rsidRDefault="004142CB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Co dziś robimy</w:t>
            </w:r>
          </w:p>
        </w:tc>
        <w:tc>
          <w:tcPr>
            <w:tcW w:w="4472" w:type="dxa"/>
          </w:tcPr>
          <w:p w14:paraId="47CC3472" w14:textId="77777777" w:rsidR="00261C84" w:rsidRDefault="004142CB" w:rsidP="004142CB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Omówienie ćwiczenia dla grup, tworzenia bazy z podziałem na uczestników w ramach grup.</w:t>
            </w:r>
          </w:p>
          <w:p w14:paraId="14C06C89" w14:textId="6058C00A" w:rsidR="0027437A" w:rsidRPr="00570DAE" w:rsidRDefault="0027437A" w:rsidP="004142CB">
            <w:pPr>
              <w:rPr>
                <w:rFonts w:eastAsia="Comic Sans MS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35106D48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1C84" w:rsidRPr="00570DAE" w14:paraId="0161194D" w14:textId="77777777" w:rsidTr="00845740">
        <w:trPr>
          <w:trHeight w:val="380"/>
        </w:trPr>
        <w:tc>
          <w:tcPr>
            <w:tcW w:w="0" w:type="auto"/>
            <w:gridSpan w:val="4"/>
          </w:tcPr>
          <w:p w14:paraId="13AA252E" w14:textId="0CDC3DC9" w:rsidR="00261C84" w:rsidRPr="00570DAE" w:rsidRDefault="00521B41" w:rsidP="00845740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X: Projektujemy bazę księżycową – praca w zespole</w:t>
            </w:r>
          </w:p>
        </w:tc>
      </w:tr>
      <w:tr w:rsidR="00261C84" w:rsidRPr="00570DAE" w14:paraId="3BCAC4C2" w14:textId="77777777" w:rsidTr="00521B41">
        <w:tc>
          <w:tcPr>
            <w:tcW w:w="1124" w:type="dxa"/>
          </w:tcPr>
          <w:p w14:paraId="3A80FD6A" w14:textId="77777777" w:rsidR="00261C84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10:30 – 11:15</w:t>
            </w:r>
          </w:p>
          <w:p w14:paraId="05144C4F" w14:textId="13BD12B5" w:rsidR="00521B41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45’</w:t>
            </w:r>
          </w:p>
        </w:tc>
        <w:tc>
          <w:tcPr>
            <w:tcW w:w="1487" w:type="dxa"/>
          </w:tcPr>
          <w:p w14:paraId="76C0220D" w14:textId="24F52E9F" w:rsidR="00261C84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Praca w grupach</w:t>
            </w:r>
          </w:p>
        </w:tc>
        <w:tc>
          <w:tcPr>
            <w:tcW w:w="4472" w:type="dxa"/>
          </w:tcPr>
          <w:p w14:paraId="43E750A1" w14:textId="5C06FB97" w:rsidR="00261C84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Tworzenie modułu bazy księżycowej</w:t>
            </w:r>
          </w:p>
        </w:tc>
        <w:tc>
          <w:tcPr>
            <w:tcW w:w="1979" w:type="dxa"/>
          </w:tcPr>
          <w:p w14:paraId="1C0D0D7A" w14:textId="6A718AD7" w:rsidR="00261C84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trener dzieli grupę na pokoje, porusza się po pokojach</w:t>
            </w:r>
            <w:r w:rsidR="00965964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by zobaczyć postępy i odpowiedzieć na ewentualne pytania</w:t>
            </w:r>
          </w:p>
        </w:tc>
      </w:tr>
      <w:tr w:rsidR="00261C84" w:rsidRPr="00570DAE" w14:paraId="5D15A4B7" w14:textId="77777777" w:rsidTr="00521B41">
        <w:tc>
          <w:tcPr>
            <w:tcW w:w="1124" w:type="dxa"/>
          </w:tcPr>
          <w:p w14:paraId="642E73F9" w14:textId="77777777" w:rsidR="00261C84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11:15 – 11:30</w:t>
            </w:r>
          </w:p>
          <w:p w14:paraId="6CEB0C3B" w14:textId="13D50363" w:rsidR="00521B41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</w:tcPr>
          <w:p w14:paraId="104137C3" w14:textId="7F2BF425" w:rsidR="00261C84" w:rsidRPr="00570DAE" w:rsidRDefault="00521B41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Dyskusja na forum</w:t>
            </w:r>
          </w:p>
        </w:tc>
        <w:tc>
          <w:tcPr>
            <w:tcW w:w="4472" w:type="dxa"/>
          </w:tcPr>
          <w:p w14:paraId="552ECA84" w14:textId="77777777" w:rsidR="00261C84" w:rsidRDefault="00521B41" w:rsidP="00845740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Zapytaj uczestników o ich odczucia po tym panelu, jakie widzą trudności, co należałoby rozszerzyć, co zaprezentować.</w:t>
            </w:r>
          </w:p>
          <w:p w14:paraId="3104DEED" w14:textId="0004DA13" w:rsidR="0027437A" w:rsidRPr="00570DAE" w:rsidRDefault="0027437A" w:rsidP="00845740">
            <w:pPr>
              <w:rPr>
                <w:rFonts w:eastAsia="Comic Sans MS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22E8EE96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965964" w:rsidRPr="00570DAE" w14:paraId="4BE22036" w14:textId="77777777" w:rsidTr="00521B41">
        <w:tc>
          <w:tcPr>
            <w:tcW w:w="1124" w:type="dxa"/>
          </w:tcPr>
          <w:p w14:paraId="1815B770" w14:textId="77777777" w:rsidR="00965964" w:rsidRPr="00570DAE" w:rsidRDefault="0096596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11:30 – 11:45</w:t>
            </w:r>
          </w:p>
          <w:p w14:paraId="298943CF" w14:textId="352773E5" w:rsidR="00965964" w:rsidRPr="00570DAE" w:rsidRDefault="0096596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</w:tcPr>
          <w:p w14:paraId="11FB20C3" w14:textId="4D5D442A" w:rsidR="00965964" w:rsidRPr="00570DAE" w:rsidRDefault="0096596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Porozmawiajmy o pomysłach</w:t>
            </w:r>
          </w:p>
        </w:tc>
        <w:tc>
          <w:tcPr>
            <w:tcW w:w="4472" w:type="dxa"/>
          </w:tcPr>
          <w:p w14:paraId="6A249408" w14:textId="1D15F578" w:rsidR="00965964" w:rsidRPr="00570DAE" w:rsidRDefault="00965964" w:rsidP="00521B41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 xml:space="preserve">Trenerzy rozmawiają o pomysłach po dyskusji o projektach. Wyjaśnienie najpilniejszych problemów, prezentacja –zastosowania funkcji </w:t>
            </w:r>
            <w:r w:rsidRPr="00570DAE">
              <w:rPr>
                <w:rFonts w:eastAsia="Comic Sans MS" w:cstheme="minorHAnsi"/>
                <w:sz w:val="16"/>
                <w:szCs w:val="16"/>
              </w:rPr>
              <w:tab/>
              <w:t>programu, które sprawiają problem.</w:t>
            </w:r>
          </w:p>
        </w:tc>
        <w:tc>
          <w:tcPr>
            <w:tcW w:w="1979" w:type="dxa"/>
          </w:tcPr>
          <w:p w14:paraId="184FE3C8" w14:textId="781BA556" w:rsidR="00965964" w:rsidRPr="00570DAE" w:rsidRDefault="0096596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prezentacja funkcji lub przedstawienie nagrań wspierających pracę</w:t>
            </w:r>
          </w:p>
        </w:tc>
      </w:tr>
      <w:tr w:rsidR="00965964" w:rsidRPr="00570DAE" w14:paraId="2AEABC9D" w14:textId="77777777" w:rsidTr="00521B41">
        <w:tc>
          <w:tcPr>
            <w:tcW w:w="1124" w:type="dxa"/>
          </w:tcPr>
          <w:p w14:paraId="2968BA49" w14:textId="77777777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11:45 – 12:30</w:t>
            </w:r>
          </w:p>
          <w:p w14:paraId="22773891" w14:textId="1F0507F5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45’</w:t>
            </w:r>
          </w:p>
        </w:tc>
        <w:tc>
          <w:tcPr>
            <w:tcW w:w="1487" w:type="dxa"/>
          </w:tcPr>
          <w:p w14:paraId="52C1D5BC" w14:textId="747AC752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Praca w grupach</w:t>
            </w:r>
          </w:p>
        </w:tc>
        <w:tc>
          <w:tcPr>
            <w:tcW w:w="4472" w:type="dxa"/>
          </w:tcPr>
          <w:p w14:paraId="71317CF0" w14:textId="5B3DBC66" w:rsidR="00965964" w:rsidRPr="00570DAE" w:rsidRDefault="00965964" w:rsidP="00965964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Tworzenie modułu bazy księżycowej cd.</w:t>
            </w:r>
          </w:p>
        </w:tc>
        <w:tc>
          <w:tcPr>
            <w:tcW w:w="1979" w:type="dxa"/>
          </w:tcPr>
          <w:p w14:paraId="1292F5C2" w14:textId="0A36F8E5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trener dzieli grupę na pokoje, porusza się po pokojach, by zobaczyć 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postępy i odpowiedzieć na ewentualne pytania</w:t>
            </w:r>
          </w:p>
        </w:tc>
      </w:tr>
      <w:tr w:rsidR="00261C84" w:rsidRPr="00570DAE" w14:paraId="62A8857F" w14:textId="77777777" w:rsidTr="00845740">
        <w:trPr>
          <w:trHeight w:val="380"/>
        </w:trPr>
        <w:tc>
          <w:tcPr>
            <w:tcW w:w="0" w:type="auto"/>
            <w:gridSpan w:val="4"/>
          </w:tcPr>
          <w:p w14:paraId="225CF179" w14:textId="71F61AD5" w:rsidR="00261C84" w:rsidRPr="00570DAE" w:rsidRDefault="00965964" w:rsidP="00845740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Przerwa</w:t>
            </w:r>
          </w:p>
        </w:tc>
      </w:tr>
      <w:tr w:rsidR="00965964" w:rsidRPr="00570DAE" w14:paraId="3B3353DF" w14:textId="77777777" w:rsidTr="00521B41">
        <w:tc>
          <w:tcPr>
            <w:tcW w:w="1124" w:type="dxa"/>
          </w:tcPr>
          <w:p w14:paraId="161807D5" w14:textId="77777777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12:30 - 13:30</w:t>
            </w:r>
          </w:p>
          <w:p w14:paraId="76165178" w14:textId="32F13685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1h</w:t>
            </w:r>
          </w:p>
        </w:tc>
        <w:tc>
          <w:tcPr>
            <w:tcW w:w="1487" w:type="dxa"/>
          </w:tcPr>
          <w:p w14:paraId="51405DDB" w14:textId="6AC5525F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 obiadowa</w:t>
            </w:r>
          </w:p>
        </w:tc>
        <w:tc>
          <w:tcPr>
            <w:tcW w:w="4472" w:type="dxa"/>
          </w:tcPr>
          <w:p w14:paraId="2D5D7EBD" w14:textId="2EF60059" w:rsidR="00965964" w:rsidRPr="00570DAE" w:rsidRDefault="00965964" w:rsidP="00654ADD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dyżuruje w razie wcześniejszego powrotu z przerwy uczestników</w:t>
            </w:r>
          </w:p>
        </w:tc>
        <w:tc>
          <w:tcPr>
            <w:tcW w:w="1979" w:type="dxa"/>
          </w:tcPr>
          <w:p w14:paraId="76D3ECE0" w14:textId="77777777" w:rsidR="00965964" w:rsidRPr="00570DAE" w:rsidRDefault="00965964" w:rsidP="00965964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1C84" w:rsidRPr="00570DAE" w14:paraId="25EC58C4" w14:textId="77777777" w:rsidTr="00845740">
        <w:trPr>
          <w:trHeight w:val="380"/>
        </w:trPr>
        <w:tc>
          <w:tcPr>
            <w:tcW w:w="0" w:type="auto"/>
            <w:gridSpan w:val="4"/>
          </w:tcPr>
          <w:p w14:paraId="3B256DA6" w14:textId="1503D8F5" w:rsidR="00261C84" w:rsidRPr="00570DAE" w:rsidRDefault="00742935" w:rsidP="00845740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XI: Wstęp do zadania – budowa pojazdu księżycowego</w:t>
            </w:r>
          </w:p>
        </w:tc>
      </w:tr>
      <w:tr w:rsidR="00742935" w:rsidRPr="00570DAE" w14:paraId="244FB465" w14:textId="77777777" w:rsidTr="00521B41">
        <w:tc>
          <w:tcPr>
            <w:tcW w:w="1124" w:type="dxa"/>
          </w:tcPr>
          <w:p w14:paraId="14D5C062" w14:textId="77777777" w:rsidR="00742935" w:rsidRPr="00570DAE" w:rsidRDefault="00742935" w:rsidP="00742935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13:30 – 13:40</w:t>
            </w:r>
          </w:p>
          <w:p w14:paraId="77161A69" w14:textId="67423176" w:rsidR="00742935" w:rsidRPr="00570DAE" w:rsidRDefault="00742935" w:rsidP="00742935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26002BBA" w14:textId="71706F1B" w:rsidR="00742935" w:rsidRPr="00570DAE" w:rsidRDefault="00742935" w:rsidP="00742935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po przerwie</w:t>
            </w:r>
          </w:p>
        </w:tc>
        <w:tc>
          <w:tcPr>
            <w:tcW w:w="4472" w:type="dxa"/>
          </w:tcPr>
          <w:p w14:paraId="6F9A4287" w14:textId="01634697" w:rsidR="00742935" w:rsidRPr="00570DAE" w:rsidRDefault="00742935" w:rsidP="00742935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pytają jak się wszyscy mają po przerwie, jakie są nastroje</w:t>
            </w:r>
          </w:p>
        </w:tc>
        <w:tc>
          <w:tcPr>
            <w:tcW w:w="1979" w:type="dxa"/>
          </w:tcPr>
          <w:p w14:paraId="0BF72B95" w14:textId="77777777" w:rsidR="00742935" w:rsidRPr="00570DAE" w:rsidRDefault="00742935" w:rsidP="00742935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1C84" w:rsidRPr="00570DAE" w14:paraId="1B4D1D4A" w14:textId="77777777" w:rsidTr="00521B41">
        <w:tc>
          <w:tcPr>
            <w:tcW w:w="1124" w:type="dxa"/>
          </w:tcPr>
          <w:p w14:paraId="60143A63" w14:textId="77777777" w:rsidR="00261C84" w:rsidRPr="00570DAE" w:rsidRDefault="00064266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13:40 – 13:50</w:t>
            </w:r>
          </w:p>
          <w:p w14:paraId="20C84230" w14:textId="1C3C1841" w:rsidR="00064266" w:rsidRPr="00570DAE" w:rsidRDefault="00064266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3D9FE775" w14:textId="21B3C72C" w:rsidR="00261C84" w:rsidRPr="00570DAE" w:rsidRDefault="00791692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Łazik księżycowy – praca domowa</w:t>
            </w:r>
          </w:p>
        </w:tc>
        <w:tc>
          <w:tcPr>
            <w:tcW w:w="4472" w:type="dxa"/>
          </w:tcPr>
          <w:p w14:paraId="1A9F7269" w14:textId="49C6C4AC" w:rsidR="00791692" w:rsidRPr="00570DAE" w:rsidRDefault="00791692" w:rsidP="00791692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Omówienie ćwiczenia indywidualnego dla uczestników, stworzenia łazika księżycowego.</w:t>
            </w:r>
          </w:p>
          <w:p w14:paraId="3A7F39F0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79" w:type="dxa"/>
          </w:tcPr>
          <w:p w14:paraId="3DDE7C23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261C84" w:rsidRPr="00570DAE" w14:paraId="42669A69" w14:textId="77777777" w:rsidTr="00521B41">
        <w:tc>
          <w:tcPr>
            <w:tcW w:w="1124" w:type="dxa"/>
          </w:tcPr>
          <w:p w14:paraId="54572631" w14:textId="77777777" w:rsidR="00261C84" w:rsidRPr="00570DAE" w:rsidRDefault="00791692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13:50 – 14:50</w:t>
            </w:r>
          </w:p>
          <w:p w14:paraId="786959CD" w14:textId="70FB9ADF" w:rsidR="00791692" w:rsidRPr="00570DAE" w:rsidRDefault="00791692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60’</w:t>
            </w:r>
          </w:p>
        </w:tc>
        <w:tc>
          <w:tcPr>
            <w:tcW w:w="1487" w:type="dxa"/>
          </w:tcPr>
          <w:p w14:paraId="7CA6F6F8" w14:textId="055334A4" w:rsidR="00261C84" w:rsidRPr="00570DAE" w:rsidRDefault="00791692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Praca indywidualna</w:t>
            </w:r>
          </w:p>
        </w:tc>
        <w:tc>
          <w:tcPr>
            <w:tcW w:w="4472" w:type="dxa"/>
          </w:tcPr>
          <w:p w14:paraId="1AF1E9D8" w14:textId="481B160B" w:rsidR="00791692" w:rsidRDefault="00791692" w:rsidP="00791692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Trener przedstawia w czasie rzeczywistym swój przykład łazika, tworząc go na ekranie. W tym samym czasie uczestnicy mają czas na tworzenie swoich pojazdów i na bieżąco mogą zadawać pytania trenerom.</w:t>
            </w:r>
          </w:p>
          <w:p w14:paraId="5229918A" w14:textId="77777777" w:rsidR="0027437A" w:rsidRPr="00570DAE" w:rsidRDefault="0027437A" w:rsidP="00791692">
            <w:pPr>
              <w:rPr>
                <w:rFonts w:eastAsia="Comic Sans MS" w:cstheme="minorHAnsi"/>
                <w:sz w:val="16"/>
                <w:szCs w:val="16"/>
              </w:rPr>
            </w:pPr>
          </w:p>
          <w:p w14:paraId="2FB60A80" w14:textId="2A2EC169" w:rsidR="00261C84" w:rsidRDefault="00613D9F" w:rsidP="00845740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Dyskusja: o</w:t>
            </w:r>
            <w:r w:rsidR="00791692" w:rsidRPr="00570DAE">
              <w:rPr>
                <w:rFonts w:eastAsia="Comic Sans MS" w:cstheme="minorHAnsi"/>
                <w:sz w:val="16"/>
                <w:szCs w:val="16"/>
              </w:rPr>
              <w:t>mówienie funkcji – rodzajów łazików</w:t>
            </w:r>
          </w:p>
          <w:p w14:paraId="325B9BED" w14:textId="77777777" w:rsidR="00E80C3B" w:rsidRDefault="00E80C3B" w:rsidP="00E80C3B">
            <w:pPr>
              <w:rPr>
                <w:rFonts w:eastAsia="Comic Sans MS" w:cstheme="minorHAnsi"/>
                <w:sz w:val="16"/>
                <w:szCs w:val="16"/>
              </w:rPr>
            </w:pPr>
            <w:r>
              <w:rPr>
                <w:rFonts w:eastAsia="Comic Sans MS" w:cstheme="minorHAnsi"/>
                <w:sz w:val="16"/>
                <w:szCs w:val="16"/>
              </w:rPr>
              <w:t>Łazik z wybraną funkcją</w:t>
            </w:r>
          </w:p>
          <w:p w14:paraId="5EBEB3CE" w14:textId="5504DDCC" w:rsidR="00E80C3B" w:rsidRDefault="00E80C3B" w:rsidP="00845740">
            <w:pPr>
              <w:rPr>
                <w:rFonts w:eastAsia="Comic Sans MS" w:cstheme="minorHAnsi"/>
                <w:sz w:val="16"/>
                <w:szCs w:val="16"/>
              </w:rPr>
            </w:pPr>
          </w:p>
          <w:p w14:paraId="1C0E7E2B" w14:textId="7F79903C" w:rsidR="00BD35FF" w:rsidRDefault="00E80C3B" w:rsidP="00845740">
            <w:pPr>
              <w:rPr>
                <w:rFonts w:eastAsia="Comic Sans MS" w:cstheme="minorHAnsi"/>
                <w:sz w:val="16"/>
                <w:szCs w:val="16"/>
              </w:rPr>
            </w:pPr>
            <w:r>
              <w:rPr>
                <w:rFonts w:eastAsia="Comic Sans MS" w:cstheme="minorHAnsi"/>
                <w:sz w:val="16"/>
                <w:szCs w:val="16"/>
              </w:rPr>
              <w:t>Podwozie z elementami wyciętymi</w:t>
            </w:r>
          </w:p>
          <w:p w14:paraId="2C5D7EB5" w14:textId="53BDB42D" w:rsidR="00BD35FF" w:rsidRPr="00570DAE" w:rsidRDefault="00BD35FF" w:rsidP="00E80C3B">
            <w:pPr>
              <w:rPr>
                <w:rFonts w:eastAsia="Comic Sans MS"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053FFFAF" w14:textId="77777777" w:rsidR="00261C84" w:rsidRDefault="00654ADD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uwaga: 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aplikacja do zebrania pomysłów z dyskusji</w:t>
            </w:r>
          </w:p>
          <w:p w14:paraId="19D2ADEA" w14:textId="473E9D08" w:rsidR="00BD35FF" w:rsidRPr="00570DAE" w:rsidRDefault="00BD35FF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91692" w:rsidRPr="00570DAE" w14:paraId="1FECF983" w14:textId="77777777" w:rsidTr="00521B41">
        <w:tc>
          <w:tcPr>
            <w:tcW w:w="1124" w:type="dxa"/>
          </w:tcPr>
          <w:p w14:paraId="6B76F71B" w14:textId="77777777" w:rsidR="00791692" w:rsidRPr="00570DAE" w:rsidRDefault="00791692" w:rsidP="0079169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14:50 – 15:00</w:t>
            </w:r>
          </w:p>
          <w:p w14:paraId="753E9505" w14:textId="4DF2C49D" w:rsidR="00791692" w:rsidRPr="00570DAE" w:rsidRDefault="00791692" w:rsidP="0079169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7CE7C9B6" w14:textId="4AB22148" w:rsidR="00791692" w:rsidRPr="00570DAE" w:rsidRDefault="00791692" w:rsidP="00791692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Podsumowanie 3 dnia</w:t>
            </w:r>
          </w:p>
        </w:tc>
        <w:tc>
          <w:tcPr>
            <w:tcW w:w="4472" w:type="dxa"/>
          </w:tcPr>
          <w:p w14:paraId="633256B5" w14:textId="7ACDFD58" w:rsidR="00791692" w:rsidRPr="00570DAE" w:rsidRDefault="00791692" w:rsidP="00791692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Jakie są nastroje, c</w:t>
            </w:r>
            <w:r w:rsidR="00B142A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 udało się zrobić w grupach. Czy potrzebują kontaktu w przerwie co pomoże pracować nad projektem zespołu oraz projektami indywidualnymi.</w:t>
            </w:r>
          </w:p>
        </w:tc>
        <w:tc>
          <w:tcPr>
            <w:tcW w:w="1979" w:type="dxa"/>
          </w:tcPr>
          <w:p w14:paraId="7CC21942" w14:textId="77777777" w:rsidR="00E80C3B" w:rsidRDefault="00791692" w:rsidP="00791692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Podanie kanału komunikacji dla uczestników z dostępem dla trenerów.</w:t>
            </w:r>
          </w:p>
          <w:p w14:paraId="1D3546E1" w14:textId="759F5663" w:rsidR="00E80C3B" w:rsidRPr="00E80C3B" w:rsidRDefault="00E80C3B" w:rsidP="00791692">
            <w:pPr>
              <w:rPr>
                <w:rFonts w:eastAsia="Comfortaa" w:cstheme="minorHAnsi"/>
                <w:sz w:val="16"/>
                <w:szCs w:val="16"/>
              </w:rPr>
            </w:pPr>
          </w:p>
        </w:tc>
      </w:tr>
    </w:tbl>
    <w:p w14:paraId="294A6743" w14:textId="77777777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2054821B" w14:textId="26684909" w:rsidR="0019146E" w:rsidRPr="00570DAE" w:rsidRDefault="0019146E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68E0A33A" w14:textId="2D8607AA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r w:rsidRPr="00570DAE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Dzień 4. (26.07.2021 r. godziny 10:00-15:00)</w:t>
      </w:r>
    </w:p>
    <w:p w14:paraId="0CE2DFE2" w14:textId="77777777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1487"/>
        <w:gridCol w:w="4472"/>
        <w:gridCol w:w="1979"/>
      </w:tblGrid>
      <w:tr w:rsidR="00261C84" w:rsidRPr="00570DAE" w14:paraId="551D8A2D" w14:textId="77777777" w:rsidTr="00F560BB">
        <w:tc>
          <w:tcPr>
            <w:tcW w:w="1124" w:type="dxa"/>
            <w:hideMark/>
          </w:tcPr>
          <w:p w14:paraId="76B3A595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487" w:type="dxa"/>
            <w:hideMark/>
          </w:tcPr>
          <w:p w14:paraId="64E44614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4472" w:type="dxa"/>
            <w:hideMark/>
          </w:tcPr>
          <w:p w14:paraId="24615E56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79" w:type="dxa"/>
            <w:hideMark/>
          </w:tcPr>
          <w:p w14:paraId="466CC064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dodatkowe info</w:t>
            </w:r>
          </w:p>
        </w:tc>
      </w:tr>
      <w:tr w:rsidR="00261C84" w:rsidRPr="00570DAE" w14:paraId="77000520" w14:textId="77777777" w:rsidTr="00845740">
        <w:trPr>
          <w:trHeight w:val="380"/>
        </w:trPr>
        <w:tc>
          <w:tcPr>
            <w:tcW w:w="0" w:type="auto"/>
            <w:gridSpan w:val="4"/>
            <w:hideMark/>
          </w:tcPr>
          <w:p w14:paraId="694AD5FC" w14:textId="5B3345B8" w:rsidR="00261C84" w:rsidRPr="00570DAE" w:rsidRDefault="00261C84" w:rsidP="00845740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część </w:t>
            </w:r>
            <w:r w:rsidR="00374566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: Wprowadzenie do </w:t>
            </w:r>
            <w:r w:rsidR="00F560BB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czwartego dnia</w:t>
            </w:r>
          </w:p>
        </w:tc>
      </w:tr>
      <w:tr w:rsidR="00654ADD" w:rsidRPr="00570DAE" w14:paraId="41EFE4FF" w14:textId="77777777" w:rsidTr="00F560BB">
        <w:tc>
          <w:tcPr>
            <w:tcW w:w="1124" w:type="dxa"/>
            <w:hideMark/>
          </w:tcPr>
          <w:p w14:paraId="082379D7" w14:textId="77777777" w:rsidR="00654ADD" w:rsidRPr="00570DAE" w:rsidRDefault="00654ADD" w:rsidP="00654AD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 – 10:15</w:t>
            </w:r>
          </w:p>
          <w:p w14:paraId="434099C4" w14:textId="5405DE2F" w:rsidR="00654ADD" w:rsidRPr="00570DAE" w:rsidRDefault="00654ADD" w:rsidP="00654AD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87" w:type="dxa"/>
            <w:hideMark/>
          </w:tcPr>
          <w:p w14:paraId="2057BDC9" w14:textId="549DA65C" w:rsidR="00654ADD" w:rsidRPr="00570DAE" w:rsidRDefault="00654ADD" w:rsidP="00654AD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Rozpoczęcie dnia</w:t>
            </w:r>
          </w:p>
        </w:tc>
        <w:tc>
          <w:tcPr>
            <w:tcW w:w="4472" w:type="dxa"/>
            <w:hideMark/>
          </w:tcPr>
          <w:p w14:paraId="1781BDEC" w14:textId="77777777" w:rsidR="00654ADD" w:rsidRPr="00570DAE" w:rsidRDefault="00654ADD" w:rsidP="00654AD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i powitanie uczestników/czek, sprawdzenie czy wszystko działa na ZOOM.</w:t>
            </w:r>
          </w:p>
          <w:p w14:paraId="2BD6D469" w14:textId="77777777" w:rsidR="00654ADD" w:rsidRPr="00570DAE" w:rsidRDefault="00654ADD" w:rsidP="00654ADD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Omówienie i przypomnienie dotychczasowych zagadnień.</w:t>
            </w:r>
          </w:p>
          <w:p w14:paraId="1A7D7040" w14:textId="77777777" w:rsidR="00654ADD" w:rsidRDefault="00654ADD" w:rsidP="00654ADD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Pytanie: na ile uczestnicy czują że pamiętają treści po przerwie? Może ktoś ćwiczył Tinker</w:t>
            </w:r>
            <w:r w:rsidR="00F560BB" w:rsidRPr="00570DAE">
              <w:rPr>
                <w:rFonts w:cstheme="minorHAnsi"/>
                <w:sz w:val="16"/>
                <w:szCs w:val="16"/>
              </w:rPr>
              <w:t>cad</w:t>
            </w:r>
            <w:r w:rsidRPr="00570DAE">
              <w:rPr>
                <w:rFonts w:cstheme="minorHAnsi"/>
                <w:sz w:val="16"/>
                <w:szCs w:val="16"/>
              </w:rPr>
              <w:t>?</w:t>
            </w:r>
          </w:p>
          <w:p w14:paraId="1C3DDDD1" w14:textId="4B7D2190" w:rsidR="00B142A2" w:rsidRPr="00570DAE" w:rsidRDefault="00B142A2" w:rsidP="00654AD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79" w:type="dxa"/>
            <w:hideMark/>
          </w:tcPr>
          <w:p w14:paraId="26EF35CE" w14:textId="4D801E05" w:rsidR="00654ADD" w:rsidRPr="00570DAE" w:rsidRDefault="00654ADD" w:rsidP="00654ADD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staraj się nie pozwalać na zbyt duże rozgadanie uczestników/czek</w:t>
            </w:r>
          </w:p>
        </w:tc>
      </w:tr>
      <w:tr w:rsidR="004E12CC" w:rsidRPr="00570DAE" w14:paraId="1A561F86" w14:textId="77777777" w:rsidTr="00F560BB">
        <w:tc>
          <w:tcPr>
            <w:tcW w:w="1124" w:type="dxa"/>
          </w:tcPr>
          <w:p w14:paraId="7611C41F" w14:textId="77777777" w:rsidR="004E12CC" w:rsidRPr="00570DAE" w:rsidRDefault="004E12CC" w:rsidP="004E12C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10:15 – 10:20</w:t>
            </w:r>
          </w:p>
          <w:p w14:paraId="0F888D87" w14:textId="229DD951" w:rsidR="004E12CC" w:rsidRPr="00570DAE" w:rsidRDefault="004E12CC" w:rsidP="004E12C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5’</w:t>
            </w:r>
          </w:p>
        </w:tc>
        <w:tc>
          <w:tcPr>
            <w:tcW w:w="1487" w:type="dxa"/>
          </w:tcPr>
          <w:p w14:paraId="04AA35AF" w14:textId="1CA6BC3D" w:rsidR="004E12CC" w:rsidRPr="00570DAE" w:rsidRDefault="004E12CC" w:rsidP="004E12C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 dziś robimy</w:t>
            </w:r>
          </w:p>
        </w:tc>
        <w:tc>
          <w:tcPr>
            <w:tcW w:w="4472" w:type="dxa"/>
          </w:tcPr>
          <w:p w14:paraId="10DA328D" w14:textId="43903266" w:rsidR="004E12CC" w:rsidRPr="00570DAE" w:rsidRDefault="004E12CC" w:rsidP="004E12C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Przedstawienie planu na dzisiejszy dzień</w:t>
            </w:r>
          </w:p>
        </w:tc>
        <w:tc>
          <w:tcPr>
            <w:tcW w:w="1979" w:type="dxa"/>
          </w:tcPr>
          <w:p w14:paraId="1DD1F2A3" w14:textId="77777777" w:rsidR="004E12CC" w:rsidRPr="00570DAE" w:rsidRDefault="004E12CC" w:rsidP="004E12C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E12CC" w:rsidRPr="00570DAE" w14:paraId="7892B170" w14:textId="77777777" w:rsidTr="00F560BB">
        <w:tc>
          <w:tcPr>
            <w:tcW w:w="1124" w:type="dxa"/>
          </w:tcPr>
          <w:p w14:paraId="35C86432" w14:textId="541BD7A5" w:rsidR="004021EC" w:rsidRPr="00570DAE" w:rsidRDefault="004021EC" w:rsidP="004021E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– 10: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50</w:t>
            </w:r>
          </w:p>
          <w:p w14:paraId="1949E7AB" w14:textId="7CA03F00" w:rsidR="004E12CC" w:rsidRPr="00570DAE" w:rsidRDefault="004021EC" w:rsidP="004021E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’</w:t>
            </w:r>
          </w:p>
        </w:tc>
        <w:tc>
          <w:tcPr>
            <w:tcW w:w="1487" w:type="dxa"/>
          </w:tcPr>
          <w:p w14:paraId="43494C29" w14:textId="2A3B25F8" w:rsidR="004E12CC" w:rsidRPr="00570DAE" w:rsidRDefault="004E12CC" w:rsidP="004E12C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Chwalimy się</w:t>
            </w:r>
          </w:p>
        </w:tc>
        <w:tc>
          <w:tcPr>
            <w:tcW w:w="4472" w:type="dxa"/>
          </w:tcPr>
          <w:p w14:paraId="6DFB8DD8" w14:textId="22BB9409" w:rsidR="004E12CC" w:rsidRPr="00570DAE" w:rsidRDefault="004E12CC" w:rsidP="004E12CC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Omawiamy projekty indywidualne</w:t>
            </w:r>
          </w:p>
        </w:tc>
        <w:tc>
          <w:tcPr>
            <w:tcW w:w="1979" w:type="dxa"/>
          </w:tcPr>
          <w:p w14:paraId="667D8636" w14:textId="77777777" w:rsidR="004E12CC" w:rsidRPr="00570DAE" w:rsidRDefault="004E12CC" w:rsidP="004E12CC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E12CC" w:rsidRPr="00570DAE" w14:paraId="5D8C06B6" w14:textId="77777777" w:rsidTr="00845740">
        <w:trPr>
          <w:trHeight w:val="380"/>
        </w:trPr>
        <w:tc>
          <w:tcPr>
            <w:tcW w:w="0" w:type="auto"/>
            <w:gridSpan w:val="4"/>
          </w:tcPr>
          <w:p w14:paraId="77A3AF61" w14:textId="519646C6" w:rsidR="004E12CC" w:rsidRPr="00570DAE" w:rsidRDefault="004E12CC" w:rsidP="004E12C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XI: Jak wysłać zgłoszenie</w:t>
            </w:r>
          </w:p>
        </w:tc>
      </w:tr>
      <w:tr w:rsidR="004E12CC" w:rsidRPr="00570DAE" w14:paraId="658C521E" w14:textId="77777777" w:rsidTr="00F560BB">
        <w:tc>
          <w:tcPr>
            <w:tcW w:w="1124" w:type="dxa"/>
          </w:tcPr>
          <w:p w14:paraId="272ECD96" w14:textId="627359E6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10:</w:t>
            </w:r>
            <w:r w:rsidR="004021EC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0 – 1</w:t>
            </w:r>
            <w:r w:rsidR="004021EC">
              <w:rPr>
                <w:rFonts w:eastAsia="Times New Roman" w:cstheme="minorHAnsi"/>
                <w:sz w:val="16"/>
                <w:szCs w:val="16"/>
                <w:lang w:eastAsia="pl-PL"/>
              </w:rPr>
              <w:t>1:2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</w:p>
          <w:p w14:paraId="5FEA524D" w14:textId="4E7144C6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30’</w:t>
            </w:r>
          </w:p>
        </w:tc>
        <w:tc>
          <w:tcPr>
            <w:tcW w:w="1487" w:type="dxa"/>
          </w:tcPr>
          <w:p w14:paraId="3B643A2D" w14:textId="7F86F0F1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Zgłośmy się w wyzwaniu Moon Camp</w:t>
            </w:r>
          </w:p>
        </w:tc>
        <w:tc>
          <w:tcPr>
            <w:tcW w:w="4472" w:type="dxa"/>
          </w:tcPr>
          <w:p w14:paraId="16C507BC" w14:textId="77D7FE53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Jak zgłaszać projekty w Moon Camp żeby dostać certyfikat mentora i zdobyć certyfikaty dla uczniów?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br/>
              <w:t>Ćwiczenia rejestracji i pytania</w:t>
            </w:r>
          </w:p>
          <w:p w14:paraId="6D04192F" w14:textId="55387C9A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 xml:space="preserve">Obsługa strony </w:t>
            </w:r>
            <w:hyperlink r:id="rId16" w:history="1">
              <w:r w:rsidRPr="00570DAE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https://mooncampchallenge.org/register/</w:t>
              </w:r>
            </w:hyperlink>
            <w:r w:rsidRPr="00570DAE">
              <w:rPr>
                <w:rFonts w:asciiTheme="minorHAnsi" w:hAnsiTheme="minorHAnsi" w:cstheme="minorHAnsi"/>
                <w:sz w:val="16"/>
                <w:szCs w:val="16"/>
              </w:rPr>
              <w:t xml:space="preserve"> czyli jak rozpocząć przygodę mentora zespołu.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Zgłaszanie projektów w trybie ciągłym – dlaczego warto. Pomoce ze strony </w:t>
            </w:r>
            <w:hyperlink r:id="rId17" w:history="1">
              <w:r w:rsidRPr="00570DAE">
                <w:rPr>
                  <w:rStyle w:val="Hipercze"/>
                  <w:rFonts w:asciiTheme="minorHAnsi" w:hAnsiTheme="minorHAnsi" w:cstheme="minorHAnsi"/>
                  <w:sz w:val="16"/>
                  <w:szCs w:val="16"/>
                </w:rPr>
                <w:t>https://esero.kopernik.org.pl/moon-camp/</w:t>
              </w:r>
            </w:hyperlink>
            <w:r w:rsidRPr="00570D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F18A0E6" w14:textId="77777777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79" w:type="dxa"/>
          </w:tcPr>
          <w:p w14:paraId="185A8AA5" w14:textId="4AC331C3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 trener 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Poświęca dłuższą ilość czasu na omawianie strony angielskojęzycznej oraz włączenie automatycznego tłumaczenia w przeglądarce.</w:t>
            </w:r>
          </w:p>
          <w:p w14:paraId="3A369A10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Omawiamy też minimalne liczebności drużyn.</w:t>
            </w:r>
          </w:p>
          <w:p w14:paraId="3EE15525" w14:textId="5948000B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12CC" w:rsidRPr="00570DAE" w14:paraId="1FE330E1" w14:textId="77777777" w:rsidTr="00F560BB">
        <w:tc>
          <w:tcPr>
            <w:tcW w:w="1124" w:type="dxa"/>
          </w:tcPr>
          <w:p w14:paraId="099AC972" w14:textId="58DA2751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0 – 11.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53373565" w14:textId="122ED95B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15'</w:t>
            </w:r>
          </w:p>
        </w:tc>
        <w:tc>
          <w:tcPr>
            <w:tcW w:w="1487" w:type="dxa"/>
          </w:tcPr>
          <w:p w14:paraId="08083E22" w14:textId="5D50C4BE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Dyskusja</w:t>
            </w:r>
          </w:p>
        </w:tc>
        <w:tc>
          <w:tcPr>
            <w:tcW w:w="4472" w:type="dxa"/>
          </w:tcPr>
          <w:p w14:paraId="1AFBF7E3" w14:textId="4F6171BE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Omówienie pytań i wątpliwości tzn. po co uczniom Moon Camp i co z tego ma nauczyciel?</w:t>
            </w:r>
          </w:p>
          <w:p w14:paraId="3F445B0B" w14:textId="1BAEC659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Otwarta dyskusja jak uczestnicy zapamiętali procedury zgłoszenia do Moon Camp Challenge i jakie widzą motywacje dla siebie i zespołu?</w:t>
            </w:r>
          </w:p>
        </w:tc>
        <w:tc>
          <w:tcPr>
            <w:tcW w:w="1979" w:type="dxa"/>
          </w:tcPr>
          <w:p w14:paraId="28CFA4F1" w14:textId="113D3AEE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b/>
                <w:bCs/>
                <w:sz w:val="16"/>
                <w:szCs w:val="16"/>
              </w:rPr>
              <w:t>uwaga:</w:t>
            </w:r>
            <w:r w:rsidRPr="00570DAE">
              <w:rPr>
                <w:rFonts w:cstheme="minorHAnsi"/>
                <w:sz w:val="16"/>
                <w:szCs w:val="16"/>
              </w:rPr>
              <w:t xml:space="preserve"> aplikacja do zebrania opinii </w:t>
            </w:r>
          </w:p>
          <w:p w14:paraId="40E62226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Program Moon Camp jest ogłaszany od wielu lat ale dopiero zmotywowane zespoły potrafią się zgłosić i odnieść korzyści</w:t>
            </w:r>
          </w:p>
          <w:p w14:paraId="681001FC" w14:textId="77777777" w:rsidR="004E12CC" w:rsidRDefault="004E12CC" w:rsidP="004E12CC">
            <w:pPr>
              <w:rPr>
                <w:rFonts w:cstheme="minorHAnsi"/>
                <w:sz w:val="16"/>
                <w:szCs w:val="16"/>
                <w:lang w:eastAsia="pl-PL"/>
              </w:rPr>
            </w:pPr>
          </w:p>
          <w:p w14:paraId="19EEAFA2" w14:textId="19E8398F" w:rsidR="004E12CC" w:rsidRDefault="004E12CC" w:rsidP="004E12CC">
            <w:pPr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  <w:lang w:eastAsia="pl-PL"/>
              </w:rPr>
              <w:t>Jamboard – motywacje</w:t>
            </w:r>
          </w:p>
          <w:p w14:paraId="3C6593C8" w14:textId="5BC11926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12CC" w:rsidRPr="00570DAE" w14:paraId="2261D880" w14:textId="77777777" w:rsidTr="00F560BB">
        <w:tc>
          <w:tcPr>
            <w:tcW w:w="1124" w:type="dxa"/>
          </w:tcPr>
          <w:p w14:paraId="50D1DE3A" w14:textId="137BEDDA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5- 11.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  <w:p w14:paraId="15C6D5D4" w14:textId="1E472B5E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10'</w:t>
            </w:r>
          </w:p>
        </w:tc>
        <w:tc>
          <w:tcPr>
            <w:tcW w:w="1487" w:type="dxa"/>
          </w:tcPr>
          <w:p w14:paraId="0805F033" w14:textId="12560EE6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Przykład</w:t>
            </w:r>
          </w:p>
        </w:tc>
        <w:tc>
          <w:tcPr>
            <w:tcW w:w="4472" w:type="dxa"/>
          </w:tcPr>
          <w:p w14:paraId="7C509EBA" w14:textId="2A54F1F2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Telewizyjny wywiad z twórcami Bazy Księżycowej ze studenckiej grupy fascynatów kosmosu jako przykład praktycznej motywacji.</w:t>
            </w:r>
          </w:p>
          <w:p w14:paraId="17D296FA" w14:textId="77777777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</w:p>
          <w:p w14:paraId="5B92FA13" w14:textId="77777777" w:rsidR="004E12CC" w:rsidRDefault="005F789B" w:rsidP="004E12CC">
            <w:pPr>
              <w:rPr>
                <w:rFonts w:cstheme="minorHAnsi"/>
                <w:sz w:val="16"/>
                <w:szCs w:val="16"/>
              </w:rPr>
            </w:pPr>
            <w:hyperlink r:id="rId18" w:history="1">
              <w:r w:rsidR="004E12CC" w:rsidRPr="00570DAE">
                <w:rPr>
                  <w:rStyle w:val="Hipercze"/>
                  <w:rFonts w:cstheme="minorHAnsi"/>
                  <w:sz w:val="16"/>
                  <w:szCs w:val="16"/>
                </w:rPr>
                <w:t>https://dziendobry.tvn.pl/a/polski-projekt-bazy-na-ksiezycu-ze-swiatowa-nagroda-eksploracja-kosmosu-nie-nalezy-do-najtanszych</w:t>
              </w:r>
            </w:hyperlink>
            <w:r w:rsidR="004E12CC" w:rsidRPr="00570DAE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DC8142" w14:textId="7CF4EF73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79" w:type="dxa"/>
          </w:tcPr>
          <w:p w14:paraId="3457ABAD" w14:textId="53C30925" w:rsidR="004E12CC" w:rsidRPr="00570DAE" w:rsidRDefault="004E12CC" w:rsidP="004E12C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lastRenderedPageBreak/>
              <w:t>Zwracamy uwagę na uzasadnienie projektu przez liderkę grupy Justynę Pelc.</w:t>
            </w:r>
          </w:p>
        </w:tc>
      </w:tr>
      <w:tr w:rsidR="004E12CC" w:rsidRPr="00570DAE" w14:paraId="77CEE329" w14:textId="77777777" w:rsidTr="00845740">
        <w:trPr>
          <w:trHeight w:val="380"/>
        </w:trPr>
        <w:tc>
          <w:tcPr>
            <w:tcW w:w="0" w:type="auto"/>
            <w:gridSpan w:val="4"/>
          </w:tcPr>
          <w:p w14:paraId="69D6FDAE" w14:textId="2C390812" w:rsidR="004E12CC" w:rsidRPr="00570DAE" w:rsidRDefault="004E12CC" w:rsidP="004E12C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XI: Raporty</w:t>
            </w:r>
          </w:p>
        </w:tc>
      </w:tr>
      <w:tr w:rsidR="004E12CC" w:rsidRPr="00570DAE" w14:paraId="7813B7DE" w14:textId="77777777" w:rsidTr="00F560BB">
        <w:tc>
          <w:tcPr>
            <w:tcW w:w="1124" w:type="dxa"/>
          </w:tcPr>
          <w:p w14:paraId="07A130C2" w14:textId="76C84A8B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5 – 1</w:t>
            </w:r>
            <w:r w:rsidR="004021EC">
              <w:rPr>
                <w:rFonts w:asciiTheme="minorHAnsi" w:hAnsiTheme="minorHAnsi" w:cstheme="minorHAnsi"/>
                <w:sz w:val="16"/>
                <w:szCs w:val="16"/>
              </w:rPr>
              <w:t>2:15</w:t>
            </w:r>
          </w:p>
          <w:p w14:paraId="56ED8BC3" w14:textId="500ACE06" w:rsidR="004E12CC" w:rsidRPr="00570DAE" w:rsidRDefault="004021E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="004E12CC" w:rsidRPr="00570DAE">
              <w:rPr>
                <w:rFonts w:cstheme="minorHAnsi"/>
                <w:sz w:val="16"/>
                <w:szCs w:val="16"/>
              </w:rPr>
              <w:t>0'</w:t>
            </w:r>
          </w:p>
        </w:tc>
        <w:tc>
          <w:tcPr>
            <w:tcW w:w="1487" w:type="dxa"/>
          </w:tcPr>
          <w:p w14:paraId="72179905" w14:textId="7D3B450C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Raport lub uzasadnienie jako kluczowy element projektu Bazy Księżycowej</w:t>
            </w:r>
          </w:p>
        </w:tc>
        <w:tc>
          <w:tcPr>
            <w:tcW w:w="4472" w:type="dxa"/>
          </w:tcPr>
          <w:p w14:paraId="0E564536" w14:textId="65D4D7DD" w:rsidR="004E12CC" w:rsidRPr="00570DAE" w:rsidRDefault="004E12CC" w:rsidP="004E12CC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Analiza opisów zwycięskich projektów Bazy Księżycowej w kategorii najmłodszej (Discovery) oraz raportów Explorers i Pioneers).</w:t>
            </w:r>
          </w:p>
        </w:tc>
        <w:tc>
          <w:tcPr>
            <w:tcW w:w="1979" w:type="dxa"/>
          </w:tcPr>
          <w:p w14:paraId="2647CDCC" w14:textId="3467BBD6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b/>
                <w:bCs/>
                <w:sz w:val="16"/>
                <w:szCs w:val="16"/>
              </w:rPr>
              <w:t>uwaga:</w:t>
            </w:r>
            <w:r w:rsidRPr="00570DAE">
              <w:rPr>
                <w:rFonts w:cstheme="minorHAnsi"/>
                <w:sz w:val="16"/>
                <w:szCs w:val="16"/>
              </w:rPr>
              <w:t xml:space="preserve"> narzędzie internetowe do zebrania wniosków</w:t>
            </w:r>
          </w:p>
          <w:p w14:paraId="0A9DDC15" w14:textId="77777777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</w:p>
          <w:p w14:paraId="0D05DCB7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Notujemy wnioski żeby powstał „Zbiór dobrych praktyk”</w:t>
            </w:r>
          </w:p>
          <w:p w14:paraId="1E8CC5DE" w14:textId="77777777" w:rsidR="004E12CC" w:rsidRDefault="004E12CC" w:rsidP="004E12CC">
            <w:pPr>
              <w:rPr>
                <w:rFonts w:eastAsia="Times New Roman" w:cstheme="minorHAnsi"/>
                <w:sz w:val="16"/>
                <w:szCs w:val="16"/>
              </w:rPr>
            </w:pPr>
          </w:p>
          <w:p w14:paraId="33E23774" w14:textId="77777777" w:rsidR="004E12CC" w:rsidRDefault="004E12CC" w:rsidP="004E12CC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E80C3B">
              <w:rPr>
                <w:rFonts w:eastAsia="Times New Roman" w:cstheme="minorHAnsi"/>
                <w:b/>
                <w:bCs/>
                <w:sz w:val="16"/>
                <w:szCs w:val="16"/>
              </w:rPr>
              <w:t>Autentyczne raporty</w:t>
            </w:r>
          </w:p>
          <w:p w14:paraId="1EA9EDC7" w14:textId="309088F0" w:rsidR="004E12CC" w:rsidRPr="00E80C3B" w:rsidRDefault="004E12CC" w:rsidP="004E12CC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E12CC" w:rsidRPr="00570DAE" w14:paraId="71C3DF37" w14:textId="77777777" w:rsidTr="00F560BB">
        <w:tc>
          <w:tcPr>
            <w:tcW w:w="1124" w:type="dxa"/>
          </w:tcPr>
          <w:p w14:paraId="4F5B5BA0" w14:textId="3455A30E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4021EC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  <w:r w:rsidR="004021EC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5 – 12:</w:t>
            </w:r>
            <w:r w:rsidR="004021EC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  <w:p w14:paraId="38A7EF58" w14:textId="2753C157" w:rsidR="004E12CC" w:rsidRPr="00570DAE" w:rsidRDefault="004021E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  <w:r w:rsidR="004E12CC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’</w:t>
            </w:r>
          </w:p>
        </w:tc>
        <w:tc>
          <w:tcPr>
            <w:tcW w:w="1487" w:type="dxa"/>
          </w:tcPr>
          <w:p w14:paraId="1D95E700" w14:textId="111F5860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Podejście do raportów</w:t>
            </w:r>
          </w:p>
        </w:tc>
        <w:tc>
          <w:tcPr>
            <w:tcW w:w="4472" w:type="dxa"/>
          </w:tcPr>
          <w:p w14:paraId="09AC07BF" w14:textId="056C2967" w:rsidR="004E12CC" w:rsidRPr="00570DAE" w:rsidRDefault="004E12CC" w:rsidP="004E12CC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Czy raport piszemy na końcu pracy zespołu czy notujemy główne pomysł</w:t>
            </w:r>
            <w:r>
              <w:rPr>
                <w:rFonts w:cstheme="minorHAnsi"/>
                <w:sz w:val="16"/>
                <w:szCs w:val="16"/>
              </w:rPr>
              <w:t>y</w:t>
            </w:r>
            <w:r w:rsidRPr="00570DAE">
              <w:rPr>
                <w:rFonts w:cstheme="minorHAnsi"/>
                <w:sz w:val="16"/>
                <w:szCs w:val="16"/>
              </w:rPr>
              <w:t xml:space="preserve"> od samego początku pracy zespołu?</w:t>
            </w:r>
          </w:p>
          <w:p w14:paraId="112F6ED8" w14:textId="77777777" w:rsidR="004E12CC" w:rsidRPr="00570DAE" w:rsidRDefault="004E12CC" w:rsidP="004E12CC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53652919" w14:textId="77777777" w:rsidR="004E12CC" w:rsidRDefault="004E12CC" w:rsidP="004E12CC">
            <w:pPr>
              <w:textAlignment w:val="baseline"/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Burza mózgów w temacie najlepszej organizacji pracy.</w:t>
            </w:r>
          </w:p>
          <w:p w14:paraId="2AD231DE" w14:textId="77777777" w:rsidR="004E12CC" w:rsidRDefault="004E12CC" w:rsidP="004E12CC">
            <w:pPr>
              <w:textAlignment w:val="baseline"/>
              <w:rPr>
                <w:rFonts w:cstheme="minorHAnsi"/>
                <w:sz w:val="16"/>
                <w:szCs w:val="16"/>
              </w:rPr>
            </w:pPr>
          </w:p>
          <w:p w14:paraId="1ACBB149" w14:textId="47D994A4" w:rsidR="004E12CC" w:rsidRPr="00570DAE" w:rsidRDefault="004E12CC" w:rsidP="004E12CC">
            <w:pPr>
              <w:textAlignment w:val="baseli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Uwaga na merytorykę i limity </w:t>
            </w:r>
          </w:p>
        </w:tc>
        <w:tc>
          <w:tcPr>
            <w:tcW w:w="1979" w:type="dxa"/>
          </w:tcPr>
          <w:p w14:paraId="1D01B7A0" w14:textId="65EE27B3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b/>
                <w:bCs/>
                <w:sz w:val="16"/>
                <w:szCs w:val="16"/>
              </w:rPr>
              <w:t>uwaga:</w:t>
            </w:r>
            <w:r w:rsidRPr="00570DAE">
              <w:rPr>
                <w:rFonts w:cstheme="minorHAnsi"/>
                <w:sz w:val="16"/>
                <w:szCs w:val="16"/>
              </w:rPr>
              <w:t xml:space="preserve"> narzędzie internetowe do zebrania pomysłów</w:t>
            </w:r>
          </w:p>
          <w:p w14:paraId="7BFFDE6E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Spisujemy za i przeciw każdej opcji.</w:t>
            </w:r>
          </w:p>
          <w:p w14:paraId="39FF6257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</w:p>
          <w:p w14:paraId="39FFCEAB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JPG z raportu i notatki na nim</w:t>
            </w:r>
          </w:p>
          <w:p w14:paraId="135CFF89" w14:textId="087635EF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E12CC" w:rsidRPr="00570DAE" w14:paraId="359337FF" w14:textId="77777777" w:rsidTr="00845740">
        <w:trPr>
          <w:trHeight w:val="380"/>
        </w:trPr>
        <w:tc>
          <w:tcPr>
            <w:tcW w:w="0" w:type="auto"/>
            <w:gridSpan w:val="4"/>
          </w:tcPr>
          <w:p w14:paraId="2781B1EA" w14:textId="40D7F314" w:rsidR="004E12CC" w:rsidRPr="00570DAE" w:rsidRDefault="004E12CC" w:rsidP="004E12CC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Przerwa</w:t>
            </w:r>
          </w:p>
        </w:tc>
      </w:tr>
      <w:tr w:rsidR="004E12CC" w:rsidRPr="00164858" w14:paraId="213AF49B" w14:textId="77777777" w:rsidTr="00F560BB">
        <w:tc>
          <w:tcPr>
            <w:tcW w:w="1124" w:type="dxa"/>
          </w:tcPr>
          <w:p w14:paraId="65405D98" w14:textId="28083073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</w:t>
            </w:r>
            <w:r w:rsidR="004021E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</w:t>
            </w:r>
            <w:r w:rsidR="004021E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:</w:t>
            </w:r>
            <w:r w:rsidR="004021E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  <w:p w14:paraId="6BD8113E" w14:textId="12D19DAA" w:rsidR="004E12CC" w:rsidRPr="00570DAE" w:rsidRDefault="004021E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4E12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1487" w:type="dxa"/>
          </w:tcPr>
          <w:p w14:paraId="5B1A6F08" w14:textId="2A2F3B11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 obiadowa</w:t>
            </w:r>
          </w:p>
        </w:tc>
        <w:tc>
          <w:tcPr>
            <w:tcW w:w="4472" w:type="dxa"/>
          </w:tcPr>
          <w:p w14:paraId="20227B52" w14:textId="70F9D550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dyżuruje w razie wcześniejszego powrotu z przerwy uczestników</w:t>
            </w:r>
          </w:p>
        </w:tc>
        <w:tc>
          <w:tcPr>
            <w:tcW w:w="1979" w:type="dxa"/>
          </w:tcPr>
          <w:p w14:paraId="65E1C477" w14:textId="05CF6384" w:rsidR="004E12CC" w:rsidRPr="001758C8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12CC" w:rsidRPr="006137AE" w14:paraId="3A89429D" w14:textId="77777777" w:rsidTr="002D5FDC">
        <w:tc>
          <w:tcPr>
            <w:tcW w:w="9062" w:type="dxa"/>
            <w:gridSpan w:val="4"/>
          </w:tcPr>
          <w:p w14:paraId="654ED498" w14:textId="2BF58F1D" w:rsidR="004E12CC" w:rsidRDefault="004E12CC" w:rsidP="004E12CC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część X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: Projektujemy bazę księżycową – praca w zespole</w:t>
            </w:r>
            <w:r w:rsidRPr="00B142A2">
              <w:rPr>
                <w:rFonts w:eastAsia="Times New Roman" w:cstheme="minorHAnsi"/>
                <w:b/>
                <w:bCs/>
                <w:color w:val="00B050"/>
                <w:sz w:val="16"/>
                <w:szCs w:val="16"/>
                <w:lang w:eastAsia="pl-PL"/>
              </w:rPr>
              <w:t xml:space="preserve"> </w:t>
            </w:r>
          </w:p>
          <w:p w14:paraId="3FA1BAD5" w14:textId="272F86B0" w:rsidR="004E12CC" w:rsidRPr="00B142A2" w:rsidRDefault="004E12CC" w:rsidP="004E12CC">
            <w:pPr>
              <w:jc w:val="center"/>
              <w:rPr>
                <w:rFonts w:eastAsia="Times New Roman" w:cstheme="minorHAnsi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</w:tc>
      </w:tr>
      <w:tr w:rsidR="004E12CC" w:rsidRPr="006137AE" w14:paraId="6B428448" w14:textId="77777777" w:rsidTr="00F560BB">
        <w:tc>
          <w:tcPr>
            <w:tcW w:w="1124" w:type="dxa"/>
          </w:tcPr>
          <w:p w14:paraId="00C0B298" w14:textId="6DDDAE93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1</w:t>
            </w:r>
            <w:r w:rsidR="004021EC">
              <w:rPr>
                <w:rFonts w:eastAsia="Times New Roman" w:cstheme="minorHAnsi"/>
                <w:sz w:val="16"/>
                <w:szCs w:val="16"/>
                <w:lang w:val="en-GB" w:eastAsia="pl-PL"/>
              </w:rPr>
              <w:t>3</w:t>
            </w: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:</w:t>
            </w:r>
            <w:r w:rsidR="004021EC">
              <w:rPr>
                <w:rFonts w:eastAsia="Times New Roman" w:cstheme="minorHAnsi"/>
                <w:sz w:val="16"/>
                <w:szCs w:val="16"/>
                <w:lang w:val="en-GB" w:eastAsia="pl-PL"/>
              </w:rPr>
              <w:t>3</w:t>
            </w: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0 – 13:</w:t>
            </w:r>
            <w:r w:rsidR="004021EC">
              <w:rPr>
                <w:rFonts w:eastAsia="Times New Roman" w:cstheme="minorHAnsi"/>
                <w:sz w:val="16"/>
                <w:szCs w:val="16"/>
                <w:lang w:val="en-GB" w:eastAsia="pl-PL"/>
              </w:rPr>
              <w:t>1</w:t>
            </w: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0</w:t>
            </w:r>
          </w:p>
          <w:p w14:paraId="24C4F494" w14:textId="16D2A069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10’</w:t>
            </w:r>
          </w:p>
        </w:tc>
        <w:tc>
          <w:tcPr>
            <w:tcW w:w="1487" w:type="dxa"/>
          </w:tcPr>
          <w:p w14:paraId="32E7A23D" w14:textId="6E0906FA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eastAsia="pl-PL"/>
              </w:rPr>
              <w:t>Zebranie po przerwie</w:t>
            </w:r>
          </w:p>
        </w:tc>
        <w:tc>
          <w:tcPr>
            <w:tcW w:w="4472" w:type="dxa"/>
          </w:tcPr>
          <w:p w14:paraId="7B47DB25" w14:textId="6B5D8C12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eastAsia="pl-PL"/>
              </w:rPr>
              <w:t>Trenerzy pytają jak się wszyscy mają po przerwie, jakie są nastroje</w:t>
            </w:r>
          </w:p>
        </w:tc>
        <w:tc>
          <w:tcPr>
            <w:tcW w:w="1979" w:type="dxa"/>
          </w:tcPr>
          <w:p w14:paraId="1350536F" w14:textId="77777777" w:rsidR="004E12CC" w:rsidRP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4E12CC">
              <w:rPr>
                <w:rFonts w:cstheme="minorHAnsi"/>
                <w:sz w:val="16"/>
                <w:szCs w:val="16"/>
              </w:rPr>
              <w:t>Aktywizujemy szczególnie wycofanych uczestników</w:t>
            </w:r>
          </w:p>
          <w:p w14:paraId="0EAF043E" w14:textId="5B136D2E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</w:p>
        </w:tc>
      </w:tr>
      <w:tr w:rsidR="004E12CC" w:rsidRPr="006137AE" w14:paraId="7B3A3C80" w14:textId="77777777" w:rsidTr="00F560BB">
        <w:tc>
          <w:tcPr>
            <w:tcW w:w="1124" w:type="dxa"/>
          </w:tcPr>
          <w:p w14:paraId="3EFA596F" w14:textId="11A1B405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13:</w:t>
            </w:r>
            <w:r w:rsidR="004021EC">
              <w:rPr>
                <w:rFonts w:eastAsia="Times New Roman" w:cstheme="minorHAnsi"/>
                <w:sz w:val="16"/>
                <w:szCs w:val="16"/>
                <w:lang w:val="en-GB" w:eastAsia="pl-PL"/>
              </w:rPr>
              <w:t>1</w:t>
            </w: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0 – 1</w:t>
            </w:r>
            <w:r>
              <w:rPr>
                <w:rFonts w:eastAsia="Times New Roman" w:cstheme="minorHAnsi"/>
                <w:sz w:val="16"/>
                <w:szCs w:val="16"/>
                <w:lang w:val="en-GB" w:eastAsia="pl-PL"/>
              </w:rPr>
              <w:t>3</w:t>
            </w: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:</w:t>
            </w:r>
            <w:r w:rsidR="004021EC">
              <w:rPr>
                <w:rFonts w:eastAsia="Times New Roman" w:cstheme="minorHAnsi"/>
                <w:sz w:val="16"/>
                <w:szCs w:val="16"/>
                <w:lang w:val="en-GB" w:eastAsia="pl-PL"/>
              </w:rPr>
              <w:t>50</w:t>
            </w:r>
          </w:p>
          <w:p w14:paraId="13F19AA2" w14:textId="6EE5A899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pl-PL"/>
              </w:rPr>
              <w:t>45’</w:t>
            </w:r>
          </w:p>
        </w:tc>
        <w:tc>
          <w:tcPr>
            <w:tcW w:w="1487" w:type="dxa"/>
          </w:tcPr>
          <w:p w14:paraId="36C5F372" w14:textId="490E3D42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eastAsia="pl-PL"/>
              </w:rPr>
              <w:t>Praca w grupach</w:t>
            </w:r>
          </w:p>
        </w:tc>
        <w:tc>
          <w:tcPr>
            <w:tcW w:w="4472" w:type="dxa"/>
          </w:tcPr>
          <w:p w14:paraId="631937E6" w14:textId="4250E1F2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eastAsia="pl-PL"/>
              </w:rPr>
              <w:t>Tworzenie modułu bazy księżycowej</w:t>
            </w:r>
          </w:p>
        </w:tc>
        <w:tc>
          <w:tcPr>
            <w:tcW w:w="1979" w:type="dxa"/>
          </w:tcPr>
          <w:p w14:paraId="59826A70" w14:textId="33F8DA01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12C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uwaga:</w:t>
            </w:r>
            <w:r w:rsidRPr="004E12C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trener dzieli grupę na pokoje, porusza się po pokojach, by zobaczyć postępy i odpowiedzieć na ewentualne pytania</w:t>
            </w:r>
          </w:p>
        </w:tc>
      </w:tr>
      <w:tr w:rsidR="004E12CC" w:rsidRPr="006137AE" w14:paraId="5849CD77" w14:textId="77777777" w:rsidTr="00F560BB">
        <w:tc>
          <w:tcPr>
            <w:tcW w:w="1124" w:type="dxa"/>
          </w:tcPr>
          <w:p w14:paraId="3CDD0372" w14:textId="1DE2FB3D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>13:</w:t>
            </w:r>
            <w:r w:rsidR="004021EC">
              <w:rPr>
                <w:rFonts w:eastAsia="Times New Roman" w:cstheme="minorHAnsi"/>
                <w:sz w:val="16"/>
                <w:szCs w:val="16"/>
                <w:lang w:val="en-GB" w:eastAsia="pl-PL"/>
              </w:rPr>
              <w:t>50</w:t>
            </w:r>
            <w:r w:rsidRPr="004E12CC">
              <w:rPr>
                <w:rFonts w:eastAsia="Times New Roman" w:cstheme="minorHAnsi"/>
                <w:sz w:val="16"/>
                <w:szCs w:val="16"/>
                <w:lang w:val="en-GB" w:eastAsia="pl-PL"/>
              </w:rPr>
              <w:t xml:space="preserve"> – 14:00</w:t>
            </w:r>
          </w:p>
          <w:p w14:paraId="6510781D" w14:textId="036F9FC2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  <w:r w:rsidR="004021EC">
              <w:rPr>
                <w:rFonts w:eastAsia="Times New Roman" w:cstheme="minorHAnsi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’</w:t>
            </w:r>
          </w:p>
        </w:tc>
        <w:tc>
          <w:tcPr>
            <w:tcW w:w="1487" w:type="dxa"/>
          </w:tcPr>
          <w:p w14:paraId="43DCCF8B" w14:textId="6CD03113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val="en-GB" w:eastAsia="pl-PL"/>
              </w:rPr>
            </w:pPr>
            <w:r w:rsidRPr="004E12CC">
              <w:rPr>
                <w:rFonts w:eastAsia="Times New Roman" w:cstheme="minorHAnsi"/>
                <w:sz w:val="16"/>
                <w:szCs w:val="16"/>
                <w:lang w:eastAsia="pl-PL"/>
              </w:rPr>
              <w:t>Dyskusja na forum</w:t>
            </w:r>
          </w:p>
        </w:tc>
        <w:tc>
          <w:tcPr>
            <w:tcW w:w="4472" w:type="dxa"/>
          </w:tcPr>
          <w:p w14:paraId="09F7A882" w14:textId="77777777" w:rsidR="004E12CC" w:rsidRPr="004E12CC" w:rsidRDefault="004E12CC" w:rsidP="004E12CC">
            <w:pPr>
              <w:rPr>
                <w:rFonts w:eastAsia="Comic Sans MS" w:cstheme="minorHAnsi"/>
                <w:sz w:val="16"/>
                <w:szCs w:val="16"/>
              </w:rPr>
            </w:pPr>
            <w:r w:rsidRPr="004E12CC">
              <w:rPr>
                <w:rFonts w:eastAsia="Comic Sans MS" w:cstheme="minorHAnsi"/>
                <w:sz w:val="16"/>
                <w:szCs w:val="16"/>
              </w:rPr>
              <w:t>Zapytaj uczestników o ich odczucia po tym panelu, jakie widzą trudności, co należałoby rozszerzyć, co zaprezentować.</w:t>
            </w:r>
          </w:p>
          <w:p w14:paraId="0912EDA1" w14:textId="77777777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79" w:type="dxa"/>
          </w:tcPr>
          <w:p w14:paraId="3632DCB5" w14:textId="77777777" w:rsidR="004E12CC" w:rsidRPr="004E12CC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12CC" w:rsidRPr="00570DAE" w14:paraId="693000E1" w14:textId="77777777" w:rsidTr="00845740">
        <w:trPr>
          <w:trHeight w:val="380"/>
        </w:trPr>
        <w:tc>
          <w:tcPr>
            <w:tcW w:w="0" w:type="auto"/>
            <w:gridSpan w:val="4"/>
          </w:tcPr>
          <w:p w14:paraId="71627504" w14:textId="06800695" w:rsidR="004E12CC" w:rsidRPr="00570DAE" w:rsidRDefault="004E12CC" w:rsidP="004E12CC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XI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</w:t>
            </w: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I: Praca nad raportami</w:t>
            </w:r>
          </w:p>
        </w:tc>
      </w:tr>
      <w:tr w:rsidR="004E12CC" w:rsidRPr="00570DAE" w14:paraId="3FEA8E03" w14:textId="77777777" w:rsidTr="00F560BB">
        <w:tc>
          <w:tcPr>
            <w:tcW w:w="1124" w:type="dxa"/>
          </w:tcPr>
          <w:p w14:paraId="31020F71" w14:textId="4918B5E8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0 – 14: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p w14:paraId="6F30897C" w14:textId="3C17E012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  <w:r w:rsidRPr="00570DAE">
              <w:rPr>
                <w:rFonts w:cstheme="minorHAnsi"/>
                <w:sz w:val="16"/>
                <w:szCs w:val="16"/>
              </w:rPr>
              <w:t>0'</w:t>
            </w:r>
          </w:p>
        </w:tc>
        <w:tc>
          <w:tcPr>
            <w:tcW w:w="1487" w:type="dxa"/>
          </w:tcPr>
          <w:p w14:paraId="34175C33" w14:textId="2550C57D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Praca w grupach</w:t>
            </w:r>
          </w:p>
        </w:tc>
        <w:tc>
          <w:tcPr>
            <w:tcW w:w="4472" w:type="dxa"/>
          </w:tcPr>
          <w:p w14:paraId="5D70E97F" w14:textId="77777777" w:rsidR="004E12CC" w:rsidRPr="00570DAE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Piszemy uzasadnienie projektów zespołowych po polsku i angielsku</w:t>
            </w:r>
          </w:p>
          <w:p w14:paraId="2FA4A492" w14:textId="77777777" w:rsidR="004E12CC" w:rsidRDefault="004E12CC" w:rsidP="004E12CC">
            <w:pPr>
              <w:rPr>
                <w:rFonts w:cstheme="minorHAnsi"/>
                <w:sz w:val="16"/>
                <w:szCs w:val="16"/>
              </w:rPr>
            </w:pPr>
            <w:r w:rsidRPr="00570DAE">
              <w:rPr>
                <w:rFonts w:cstheme="minorHAnsi"/>
                <w:sz w:val="16"/>
                <w:szCs w:val="16"/>
              </w:rPr>
              <w:t>Praca w grupach nad uzasadnieniem stworzonych wcześniej projektów oraz tworzenie wersji angielskojęzycznej</w:t>
            </w:r>
          </w:p>
          <w:p w14:paraId="7F38D7A1" w14:textId="2525A12B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79" w:type="dxa"/>
          </w:tcPr>
          <w:p w14:paraId="07EFBD6F" w14:textId="5A2A4108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Uwaga: podział na grupy</w:t>
            </w:r>
          </w:p>
          <w:p w14:paraId="42B54A27" w14:textId="02EC9DDC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Szczególna czujność w zbyt pobieżnym tłumaczeniem, lepiej sprawdzić wnikliwie.</w:t>
            </w:r>
          </w:p>
        </w:tc>
      </w:tr>
      <w:tr w:rsidR="004E12CC" w:rsidRPr="00570DAE" w14:paraId="22504361" w14:textId="77777777" w:rsidTr="00F560BB">
        <w:tc>
          <w:tcPr>
            <w:tcW w:w="1124" w:type="dxa"/>
          </w:tcPr>
          <w:p w14:paraId="4A70A70F" w14:textId="2ACDF7C3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14: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0 – 14: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0DA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  <w:p w14:paraId="61FEC5BD" w14:textId="28000DFE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Pr="00570DAE">
              <w:rPr>
                <w:rFonts w:cstheme="minorHAnsi"/>
                <w:sz w:val="16"/>
                <w:szCs w:val="16"/>
              </w:rPr>
              <w:t>0'</w:t>
            </w:r>
          </w:p>
        </w:tc>
        <w:tc>
          <w:tcPr>
            <w:tcW w:w="1487" w:type="dxa"/>
          </w:tcPr>
          <w:p w14:paraId="05F4C4FF" w14:textId="038F6148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Omawiamy raporty</w:t>
            </w:r>
          </w:p>
        </w:tc>
        <w:tc>
          <w:tcPr>
            <w:tcW w:w="4472" w:type="dxa"/>
          </w:tcPr>
          <w:p w14:paraId="20960EAB" w14:textId="37BD77C2" w:rsidR="004E12CC" w:rsidRDefault="004E12CC" w:rsidP="004E12C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Zbieranie informacji zwrotnej na temat opisów i raportów  w zespołach.</w:t>
            </w:r>
          </w:p>
          <w:p w14:paraId="6E7EEDE4" w14:textId="77777777" w:rsidR="004E12CC" w:rsidRDefault="004E12CC" w:rsidP="004E12C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Odczytanie raportów w wersji polskiej i angielskiej oraz przesłanie tekstu na czacie.</w:t>
            </w:r>
          </w:p>
          <w:p w14:paraId="1A361C3E" w14:textId="5A4A467C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979" w:type="dxa"/>
          </w:tcPr>
          <w:p w14:paraId="28E63371" w14:textId="2247B139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 wersji angielskiej lepiej stosować krótsze zdania które mają mocniejszy przekaz.</w:t>
            </w:r>
          </w:p>
        </w:tc>
      </w:tr>
      <w:tr w:rsidR="004E12CC" w:rsidRPr="00570DAE" w14:paraId="70A81108" w14:textId="77777777" w:rsidTr="00F560BB">
        <w:tc>
          <w:tcPr>
            <w:tcW w:w="1124" w:type="dxa"/>
          </w:tcPr>
          <w:p w14:paraId="2CF66338" w14:textId="77777777" w:rsidR="004E12CC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14:40 – 14:50</w:t>
            </w:r>
          </w:p>
          <w:p w14:paraId="512488C2" w14:textId="4129A8F5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10’</w:t>
            </w:r>
          </w:p>
        </w:tc>
        <w:tc>
          <w:tcPr>
            <w:tcW w:w="1487" w:type="dxa"/>
          </w:tcPr>
          <w:p w14:paraId="019F5ECF" w14:textId="4FDD45DB" w:rsidR="004E12CC" w:rsidRDefault="004E12CC" w:rsidP="004E12C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Filmujemy swoją bazę</w:t>
            </w:r>
          </w:p>
        </w:tc>
        <w:tc>
          <w:tcPr>
            <w:tcW w:w="4472" w:type="dxa"/>
          </w:tcPr>
          <w:p w14:paraId="5A04E6FE" w14:textId="561B6A86" w:rsidR="004E12CC" w:rsidRDefault="004E12CC" w:rsidP="004E12C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Omówienie prezentacji bazy</w:t>
            </w:r>
          </w:p>
        </w:tc>
        <w:tc>
          <w:tcPr>
            <w:tcW w:w="1979" w:type="dxa"/>
          </w:tcPr>
          <w:p w14:paraId="091E762B" w14:textId="14865E1D" w:rsidR="004E12CC" w:rsidRDefault="004E12CC" w:rsidP="004E12C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Piotr</w:t>
            </w:r>
          </w:p>
        </w:tc>
      </w:tr>
      <w:tr w:rsidR="004E12CC" w:rsidRPr="00570DAE" w14:paraId="5D1E2FB9" w14:textId="77777777" w:rsidTr="00F560BB">
        <w:tc>
          <w:tcPr>
            <w:tcW w:w="1124" w:type="dxa"/>
          </w:tcPr>
          <w:p w14:paraId="509E7CB1" w14:textId="77777777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14:50 – 15:00</w:t>
            </w:r>
          </w:p>
          <w:p w14:paraId="030E0FDC" w14:textId="6B2285C3" w:rsidR="004E12CC" w:rsidRPr="00570DAE" w:rsidRDefault="004E12CC" w:rsidP="004E12CC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570DA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87" w:type="dxa"/>
          </w:tcPr>
          <w:p w14:paraId="4D8319E7" w14:textId="60132C0F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Podsumowanie 4 dnia</w:t>
            </w:r>
          </w:p>
        </w:tc>
        <w:tc>
          <w:tcPr>
            <w:tcW w:w="4472" w:type="dxa"/>
          </w:tcPr>
          <w:p w14:paraId="3985887D" w14:textId="129F7FC0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Jakie są nastroje, czy udało się ustalić podział zadań w grupach. </w:t>
            </w:r>
          </w:p>
        </w:tc>
        <w:tc>
          <w:tcPr>
            <w:tcW w:w="1979" w:type="dxa"/>
          </w:tcPr>
          <w:p w14:paraId="52D1FE86" w14:textId="4A60B9B4" w:rsidR="004E12CC" w:rsidRPr="00570DAE" w:rsidRDefault="004E12CC" w:rsidP="004E12C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Dążyć do pogłębienia odczuć jeśli grupa zbywa pytane pobieżnie</w:t>
            </w:r>
          </w:p>
        </w:tc>
      </w:tr>
    </w:tbl>
    <w:p w14:paraId="2BE820B7" w14:textId="77777777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09C6B3FE" w14:textId="033BE6C6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2C10E8B0" w14:textId="1FBB689B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2C5DDA28" w14:textId="38C4333A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  <w:r w:rsidRPr="00570DAE"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  <w:t>Dzień 5. (27.07.2021 r. godziny 10:00-15:00)</w:t>
      </w:r>
    </w:p>
    <w:p w14:paraId="2786F4CB" w14:textId="77777777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1471"/>
        <w:gridCol w:w="4292"/>
        <w:gridCol w:w="2207"/>
      </w:tblGrid>
      <w:tr w:rsidR="00261C84" w:rsidRPr="00570DAE" w14:paraId="47CB77CA" w14:textId="77777777" w:rsidTr="00570DAE">
        <w:tc>
          <w:tcPr>
            <w:tcW w:w="1092" w:type="dxa"/>
            <w:hideMark/>
          </w:tcPr>
          <w:p w14:paraId="7F69D56D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czas</w:t>
            </w:r>
          </w:p>
        </w:tc>
        <w:tc>
          <w:tcPr>
            <w:tcW w:w="1471" w:type="dxa"/>
            <w:hideMark/>
          </w:tcPr>
          <w:p w14:paraId="1A2DB3F5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Tytuł</w:t>
            </w:r>
          </w:p>
        </w:tc>
        <w:tc>
          <w:tcPr>
            <w:tcW w:w="4292" w:type="dxa"/>
            <w:hideMark/>
          </w:tcPr>
          <w:p w14:paraId="665D6D22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207" w:type="dxa"/>
            <w:hideMark/>
          </w:tcPr>
          <w:p w14:paraId="293094DC" w14:textId="77777777" w:rsidR="00261C84" w:rsidRPr="00570DAE" w:rsidRDefault="00261C84" w:rsidP="00845740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dodatkowe info</w:t>
            </w:r>
          </w:p>
        </w:tc>
      </w:tr>
      <w:tr w:rsidR="00261C84" w:rsidRPr="00570DAE" w14:paraId="3FB5A5B7" w14:textId="77777777" w:rsidTr="00845740">
        <w:trPr>
          <w:trHeight w:val="380"/>
        </w:trPr>
        <w:tc>
          <w:tcPr>
            <w:tcW w:w="0" w:type="auto"/>
            <w:gridSpan w:val="4"/>
            <w:hideMark/>
          </w:tcPr>
          <w:p w14:paraId="63BF5F3D" w14:textId="1B3320D6" w:rsidR="00261C84" w:rsidRPr="00570DAE" w:rsidRDefault="0021226C" w:rsidP="00845740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="00261C84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zęść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737F1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  <w:r w:rsidR="004E12C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  <w:r w:rsidR="00261C84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: Wprowadzenie do </w:t>
            </w:r>
            <w:r w:rsidR="00B737F1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pi</w:t>
            </w: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ą</w:t>
            </w:r>
            <w:r w:rsidR="00B737F1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tego</w:t>
            </w:r>
            <w:r w:rsidR="00374566"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dnia</w:t>
            </w:r>
          </w:p>
        </w:tc>
      </w:tr>
      <w:tr w:rsidR="00B737F1" w:rsidRPr="00570DAE" w14:paraId="445D64A1" w14:textId="77777777" w:rsidTr="00570DAE">
        <w:tc>
          <w:tcPr>
            <w:tcW w:w="1092" w:type="dxa"/>
            <w:hideMark/>
          </w:tcPr>
          <w:p w14:paraId="36A32F4E" w14:textId="77777777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10:00 - 10:15</w:t>
            </w:r>
          </w:p>
          <w:p w14:paraId="2D5A844D" w14:textId="77777777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71" w:type="dxa"/>
            <w:hideMark/>
          </w:tcPr>
          <w:p w14:paraId="049243F6" w14:textId="4012053A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Rozpoczęcie dnia</w:t>
            </w:r>
          </w:p>
        </w:tc>
        <w:tc>
          <w:tcPr>
            <w:tcW w:w="4292" w:type="dxa"/>
            <w:hideMark/>
          </w:tcPr>
          <w:p w14:paraId="7C194285" w14:textId="24FAD137" w:rsidR="00B737F1" w:rsidRPr="00570DAE" w:rsidRDefault="00B737F1" w:rsidP="00B737F1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i powitanie uczestników/czek, sprawdzenie czy wszystko działa na ZOOM.</w:t>
            </w:r>
          </w:p>
          <w:p w14:paraId="4538EC18" w14:textId="77777777" w:rsidR="0021226C" w:rsidRPr="00570DAE" w:rsidRDefault="0021226C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8146CED" w14:textId="1F76A092" w:rsidR="0021226C" w:rsidRPr="00570DAE" w:rsidRDefault="00B737F1" w:rsidP="00B737F1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Omówienie i przypomnienie dotychczasowych zagadnień.</w:t>
            </w:r>
          </w:p>
        </w:tc>
        <w:tc>
          <w:tcPr>
            <w:tcW w:w="2207" w:type="dxa"/>
            <w:hideMark/>
          </w:tcPr>
          <w:p w14:paraId="7C11725D" w14:textId="7DF4371C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staraj się nie pozwalać na zbyt duże rozgadanie uczestników/czek</w:t>
            </w:r>
          </w:p>
        </w:tc>
      </w:tr>
      <w:tr w:rsidR="00B737F1" w:rsidRPr="00570DAE" w14:paraId="4C2E044F" w14:textId="77777777" w:rsidTr="00570DAE">
        <w:tc>
          <w:tcPr>
            <w:tcW w:w="1092" w:type="dxa"/>
          </w:tcPr>
          <w:p w14:paraId="34FF4AC9" w14:textId="6299C5A9" w:rsidR="00B737F1" w:rsidRPr="00570DAE" w:rsidRDefault="00B737F1" w:rsidP="00B737F1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10:15 –10:20</w:t>
            </w:r>
          </w:p>
          <w:p w14:paraId="4DEA3E4B" w14:textId="40E4BE29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5’</w:t>
            </w:r>
          </w:p>
        </w:tc>
        <w:tc>
          <w:tcPr>
            <w:tcW w:w="1471" w:type="dxa"/>
          </w:tcPr>
          <w:p w14:paraId="2E6499DD" w14:textId="22600D21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Co dziś robimy</w:t>
            </w:r>
          </w:p>
        </w:tc>
        <w:tc>
          <w:tcPr>
            <w:tcW w:w="4292" w:type="dxa"/>
          </w:tcPr>
          <w:p w14:paraId="646F8C39" w14:textId="59E4637C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Przedstawienie planu na dzisiejszy dzień</w:t>
            </w:r>
          </w:p>
        </w:tc>
        <w:tc>
          <w:tcPr>
            <w:tcW w:w="2207" w:type="dxa"/>
          </w:tcPr>
          <w:p w14:paraId="266357DA" w14:textId="77777777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737F1" w:rsidRPr="00570DAE" w14:paraId="65A44D65" w14:textId="77777777" w:rsidTr="00845740">
        <w:trPr>
          <w:trHeight w:val="380"/>
        </w:trPr>
        <w:tc>
          <w:tcPr>
            <w:tcW w:w="0" w:type="auto"/>
            <w:gridSpan w:val="4"/>
          </w:tcPr>
          <w:p w14:paraId="1C683ACB" w14:textId="137F74E2" w:rsidR="00B737F1" w:rsidRPr="00570DAE" w:rsidRDefault="00C43CBB" w:rsidP="00B737F1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XV: Projekty baz księżycowych - podsumowanie</w:t>
            </w:r>
          </w:p>
        </w:tc>
      </w:tr>
      <w:tr w:rsidR="00B737F1" w:rsidRPr="00570DAE" w14:paraId="3CBA117D" w14:textId="77777777" w:rsidTr="00570DAE">
        <w:tc>
          <w:tcPr>
            <w:tcW w:w="1092" w:type="dxa"/>
          </w:tcPr>
          <w:p w14:paraId="2067363C" w14:textId="414080CB" w:rsidR="00B737F1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10:20 –10:35</w:t>
            </w:r>
          </w:p>
          <w:p w14:paraId="0A03500E" w14:textId="653F3717" w:rsidR="00C43CBB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  <w:p w14:paraId="6B39F8C0" w14:textId="16D26486" w:rsidR="00C43CBB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</w:tcPr>
          <w:p w14:paraId="2A08CE85" w14:textId="6EB7986B" w:rsidR="00B737F1" w:rsidRPr="00570DAE" w:rsidRDefault="00A20803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Praca w grupach</w:t>
            </w:r>
            <w:r w:rsidR="00C43CBB"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292" w:type="dxa"/>
          </w:tcPr>
          <w:p w14:paraId="2EE78608" w14:textId="50A9A211" w:rsidR="00B737F1" w:rsidRPr="00570DAE" w:rsidRDefault="00A20803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Ostatnie szlify przed prezentacją baz</w:t>
            </w:r>
          </w:p>
        </w:tc>
        <w:tc>
          <w:tcPr>
            <w:tcW w:w="2207" w:type="dxa"/>
          </w:tcPr>
          <w:p w14:paraId="030D9FDA" w14:textId="73ED9909" w:rsidR="00B737F1" w:rsidRPr="00570DAE" w:rsidRDefault="00A20803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Pokoje zoom</w:t>
            </w:r>
          </w:p>
        </w:tc>
      </w:tr>
      <w:tr w:rsidR="00B737F1" w:rsidRPr="00570DAE" w14:paraId="338B2BD9" w14:textId="77777777" w:rsidTr="00570DAE">
        <w:tc>
          <w:tcPr>
            <w:tcW w:w="1092" w:type="dxa"/>
          </w:tcPr>
          <w:p w14:paraId="7E985E27" w14:textId="1B08F234" w:rsidR="00B737F1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10:35 –11:50</w:t>
            </w:r>
          </w:p>
          <w:p w14:paraId="493DB118" w14:textId="42C381FE" w:rsidR="00C43CBB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1h 15’</w:t>
            </w:r>
          </w:p>
        </w:tc>
        <w:tc>
          <w:tcPr>
            <w:tcW w:w="1471" w:type="dxa"/>
          </w:tcPr>
          <w:p w14:paraId="5EBFB78A" w14:textId="4711C1AD" w:rsidR="00B737F1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Podsumowanie prac grupowych</w:t>
            </w:r>
          </w:p>
        </w:tc>
        <w:tc>
          <w:tcPr>
            <w:tcW w:w="4292" w:type="dxa"/>
          </w:tcPr>
          <w:p w14:paraId="1F0C1FC3" w14:textId="3F0A0A7B" w:rsidR="00C43CBB" w:rsidRPr="00570DAE" w:rsidRDefault="00C43CBB" w:rsidP="00C43CBB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Prezentacja każdej utworzonej bazy przez uczestników, omówienie co stwarzało problemy od strony technicznej oraz omówienie edukacyjnych walorów tworzonych projektów – zastosowanie w zajęciach lekcyjnych.</w:t>
            </w:r>
          </w:p>
          <w:p w14:paraId="7BF11075" w14:textId="77777777" w:rsidR="00B737F1" w:rsidRPr="00570DAE" w:rsidRDefault="00B737F1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14:paraId="6A1144D9" w14:textId="009B6AE3" w:rsidR="00B737F1" w:rsidRPr="00570DAE" w:rsidRDefault="00C43CBB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uwaga: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15 minut dla każdej grupy</w:t>
            </w:r>
          </w:p>
        </w:tc>
      </w:tr>
      <w:tr w:rsidR="00B737F1" w:rsidRPr="00570DAE" w14:paraId="018E2D30" w14:textId="77777777" w:rsidTr="00845740">
        <w:trPr>
          <w:trHeight w:val="380"/>
        </w:trPr>
        <w:tc>
          <w:tcPr>
            <w:tcW w:w="0" w:type="auto"/>
            <w:gridSpan w:val="4"/>
          </w:tcPr>
          <w:p w14:paraId="7D1DF6B3" w14:textId="1BB3ABFD" w:rsidR="00B737F1" w:rsidRPr="00570DAE" w:rsidRDefault="00C43CBB" w:rsidP="00B737F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XV</w:t>
            </w:r>
            <w:r w:rsidR="004E12C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</w:t>
            </w: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: Tinkercad – zastosowanie w druku 3D</w:t>
            </w:r>
          </w:p>
        </w:tc>
      </w:tr>
      <w:tr w:rsidR="00B737F1" w:rsidRPr="00570DAE" w14:paraId="5464E051" w14:textId="77777777" w:rsidTr="00570DAE">
        <w:tc>
          <w:tcPr>
            <w:tcW w:w="1092" w:type="dxa"/>
          </w:tcPr>
          <w:p w14:paraId="117DD649" w14:textId="09126C88" w:rsidR="00B737F1" w:rsidRPr="00570DAE" w:rsidRDefault="000D519A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11:50 –12:05</w:t>
            </w:r>
          </w:p>
          <w:p w14:paraId="46683D2A" w14:textId="56474E56" w:rsidR="000D519A" w:rsidRPr="00570DAE" w:rsidRDefault="000D519A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15’</w:t>
            </w:r>
          </w:p>
        </w:tc>
        <w:tc>
          <w:tcPr>
            <w:tcW w:w="1471" w:type="dxa"/>
          </w:tcPr>
          <w:p w14:paraId="27FF4CFA" w14:textId="0B070076" w:rsidR="00B737F1" w:rsidRPr="00570DAE" w:rsidRDefault="000D519A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Zastosowanie w druku 3D</w:t>
            </w:r>
          </w:p>
        </w:tc>
        <w:tc>
          <w:tcPr>
            <w:tcW w:w="4292" w:type="dxa"/>
          </w:tcPr>
          <w:p w14:paraId="4B0C1D31" w14:textId="3EA4E81D" w:rsidR="000D519A" w:rsidRPr="00570DAE" w:rsidRDefault="000D519A" w:rsidP="000D519A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Omówienie exportu na drukarkę 3D. Rozszerzenia plików.</w:t>
            </w:r>
          </w:p>
          <w:p w14:paraId="0838D429" w14:textId="77777777" w:rsidR="00B737F1" w:rsidRPr="00570DAE" w:rsidRDefault="00B737F1" w:rsidP="000D519A">
            <w:pPr>
              <w:textAlignment w:val="baseline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14:paraId="050700DC" w14:textId="090C8FE7" w:rsidR="000D519A" w:rsidRPr="00570DAE" w:rsidRDefault="000D519A" w:rsidP="000D519A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Stały podgląd na realizowane przez uczestników działania. Odp. na bieżące pytania.</w:t>
            </w:r>
          </w:p>
          <w:p w14:paraId="072FEB5C" w14:textId="347C7DF6" w:rsidR="00B737F1" w:rsidRPr="00A20803" w:rsidRDefault="00B737F1" w:rsidP="000D519A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43CBB" w:rsidRPr="00570DAE" w14:paraId="3BBC8EF5" w14:textId="77777777" w:rsidTr="00570DAE">
        <w:tc>
          <w:tcPr>
            <w:tcW w:w="1092" w:type="dxa"/>
          </w:tcPr>
          <w:p w14:paraId="56199E80" w14:textId="4D2B16B1" w:rsidR="00C43CBB" w:rsidRPr="00570DAE" w:rsidRDefault="00570DAE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12:05 –12:30</w:t>
            </w:r>
          </w:p>
          <w:p w14:paraId="60010031" w14:textId="56E2D2A6" w:rsidR="00570DAE" w:rsidRPr="00570DAE" w:rsidRDefault="00570DAE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25’</w:t>
            </w:r>
          </w:p>
        </w:tc>
        <w:tc>
          <w:tcPr>
            <w:tcW w:w="1471" w:type="dxa"/>
          </w:tcPr>
          <w:p w14:paraId="217135C3" w14:textId="0AD81710" w:rsidR="00C43CBB" w:rsidRPr="00570DAE" w:rsidRDefault="00570DAE" w:rsidP="00B737F1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Przydatne linki</w:t>
            </w:r>
          </w:p>
        </w:tc>
        <w:tc>
          <w:tcPr>
            <w:tcW w:w="4292" w:type="dxa"/>
          </w:tcPr>
          <w:p w14:paraId="69BE9C57" w14:textId="77777777" w:rsidR="00C43CBB" w:rsidRDefault="00570DAE" w:rsidP="004859A4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Prezentacja przydatnych materiałów do wykorzystania w trakcie lekcji. Możliwość importu (przykład) materiałów do Tinkercad oraz export do druku na drukarkę.</w:t>
            </w:r>
          </w:p>
          <w:p w14:paraId="0F284B24" w14:textId="60621542" w:rsidR="00770B2C" w:rsidRPr="004859A4" w:rsidRDefault="00770B2C" w:rsidP="004859A4">
            <w:pPr>
              <w:rPr>
                <w:rFonts w:eastAsia="Comic Sans MS" w:cstheme="minorHAnsi"/>
                <w:sz w:val="16"/>
                <w:szCs w:val="16"/>
              </w:rPr>
            </w:pPr>
            <w:r>
              <w:rPr>
                <w:rFonts w:eastAsia="Comic Sans MS" w:cstheme="minorHAnsi"/>
                <w:sz w:val="16"/>
                <w:szCs w:val="16"/>
              </w:rPr>
              <w:t>Pozyskiwanie finansowania na drukarki</w:t>
            </w:r>
          </w:p>
        </w:tc>
        <w:tc>
          <w:tcPr>
            <w:tcW w:w="2207" w:type="dxa"/>
          </w:tcPr>
          <w:p w14:paraId="51A83B0D" w14:textId="186A8319" w:rsidR="00C43CBB" w:rsidRPr="00570DAE" w:rsidRDefault="005F789B" w:rsidP="00B737F1">
            <w:pPr>
              <w:rPr>
                <w:rFonts w:eastAsia="Comic Sans MS" w:cstheme="minorHAnsi"/>
                <w:sz w:val="16"/>
                <w:szCs w:val="16"/>
              </w:rPr>
            </w:pPr>
            <w:hyperlink r:id="rId19" w:history="1">
              <w:r w:rsidR="00570DAE" w:rsidRPr="00570DAE">
                <w:rPr>
                  <w:rStyle w:val="Hipercze"/>
                  <w:rFonts w:eastAsia="Comic Sans MS" w:cstheme="minorHAnsi"/>
                  <w:sz w:val="16"/>
                  <w:szCs w:val="16"/>
                </w:rPr>
                <w:t>https://www.thingiverse.com/</w:t>
              </w:r>
            </w:hyperlink>
            <w:r w:rsidR="00570DAE" w:rsidRPr="00570DAE">
              <w:rPr>
                <w:rFonts w:eastAsia="Comic Sans MS" w:cstheme="minorHAnsi"/>
                <w:sz w:val="16"/>
                <w:szCs w:val="16"/>
              </w:rPr>
              <w:t xml:space="preserve"> </w:t>
            </w:r>
          </w:p>
          <w:p w14:paraId="17D75AA1" w14:textId="1BA57A90" w:rsidR="00570DAE" w:rsidRPr="00A20803" w:rsidRDefault="00570DAE" w:rsidP="00A20803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737F1" w:rsidRPr="00570DAE" w14:paraId="08326A03" w14:textId="77777777" w:rsidTr="00845740">
        <w:trPr>
          <w:trHeight w:val="380"/>
        </w:trPr>
        <w:tc>
          <w:tcPr>
            <w:tcW w:w="0" w:type="auto"/>
            <w:gridSpan w:val="4"/>
          </w:tcPr>
          <w:p w14:paraId="3CFE7099" w14:textId="53DF69C1" w:rsidR="00B737F1" w:rsidRPr="00570DAE" w:rsidRDefault="00C43CBB" w:rsidP="00B737F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Przerwa</w:t>
            </w:r>
          </w:p>
        </w:tc>
      </w:tr>
      <w:tr w:rsidR="000D519A" w:rsidRPr="00570DAE" w14:paraId="7BAF0BBC" w14:textId="77777777" w:rsidTr="00570DAE">
        <w:tc>
          <w:tcPr>
            <w:tcW w:w="1092" w:type="dxa"/>
          </w:tcPr>
          <w:p w14:paraId="0296C286" w14:textId="4EA9A470" w:rsidR="000D519A" w:rsidRPr="00570DAE" w:rsidRDefault="000D519A" w:rsidP="000D519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12:30</w:t>
            </w:r>
            <w:r w:rsidR="00570DAE"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–</w:t>
            </w: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13:30</w:t>
            </w:r>
          </w:p>
          <w:p w14:paraId="1119B30F" w14:textId="6CB1442D" w:rsidR="000D519A" w:rsidRPr="00570DAE" w:rsidRDefault="000D519A" w:rsidP="000D519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1h</w:t>
            </w:r>
          </w:p>
        </w:tc>
        <w:tc>
          <w:tcPr>
            <w:tcW w:w="1471" w:type="dxa"/>
          </w:tcPr>
          <w:p w14:paraId="21F7023F" w14:textId="679166B6" w:rsidR="000D519A" w:rsidRPr="00570DAE" w:rsidRDefault="000D519A" w:rsidP="000D519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Przerwa obiadowa</w:t>
            </w:r>
          </w:p>
        </w:tc>
        <w:tc>
          <w:tcPr>
            <w:tcW w:w="4292" w:type="dxa"/>
          </w:tcPr>
          <w:p w14:paraId="1C1DDC6B" w14:textId="501E4855" w:rsidR="000D519A" w:rsidRPr="00570DAE" w:rsidRDefault="000D519A" w:rsidP="000D519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 dyżuruje w razie wcześniejszego powrotu z przerwy uczestników</w:t>
            </w:r>
          </w:p>
        </w:tc>
        <w:tc>
          <w:tcPr>
            <w:tcW w:w="2207" w:type="dxa"/>
          </w:tcPr>
          <w:p w14:paraId="409DAAD2" w14:textId="77777777" w:rsidR="000D519A" w:rsidRPr="00570DAE" w:rsidRDefault="000D519A" w:rsidP="000D519A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B737F1" w:rsidRPr="00570DAE" w14:paraId="15AE331D" w14:textId="77777777" w:rsidTr="00845740">
        <w:trPr>
          <w:trHeight w:val="380"/>
        </w:trPr>
        <w:tc>
          <w:tcPr>
            <w:tcW w:w="0" w:type="auto"/>
            <w:gridSpan w:val="4"/>
          </w:tcPr>
          <w:p w14:paraId="10011C7A" w14:textId="3DA25041" w:rsidR="00B737F1" w:rsidRPr="00570DAE" w:rsidRDefault="00570DAE" w:rsidP="00B737F1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Część XVI: Druk 3D – jak wykorzystać projekty</w:t>
            </w:r>
          </w:p>
        </w:tc>
      </w:tr>
      <w:tr w:rsidR="00570DAE" w:rsidRPr="00570DAE" w14:paraId="61CA13BC" w14:textId="77777777" w:rsidTr="00570DAE">
        <w:tc>
          <w:tcPr>
            <w:tcW w:w="1092" w:type="dxa"/>
          </w:tcPr>
          <w:p w14:paraId="1AE1D8D8" w14:textId="2A774BC3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13:30 –13:40</w:t>
            </w:r>
          </w:p>
          <w:p w14:paraId="56EB9B40" w14:textId="65489362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71" w:type="dxa"/>
          </w:tcPr>
          <w:p w14:paraId="27AFDD8A" w14:textId="2C4B0A4B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Zebranie po przerwie</w:t>
            </w:r>
          </w:p>
        </w:tc>
        <w:tc>
          <w:tcPr>
            <w:tcW w:w="4292" w:type="dxa"/>
          </w:tcPr>
          <w:p w14:paraId="347ED0FE" w14:textId="77777777" w:rsidR="00570DAE" w:rsidRDefault="00570DAE" w:rsidP="00570DAE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Trenerzy pytają jak się wszyscy mają po przerwie, jakie są nastroje</w:t>
            </w:r>
          </w:p>
          <w:p w14:paraId="20D2B134" w14:textId="0B577060" w:rsidR="00A20803" w:rsidRPr="00570DAE" w:rsidRDefault="00A20803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14:paraId="4DE4E8F6" w14:textId="266276E1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cstheme="minorHAnsi"/>
                <w:sz w:val="16"/>
                <w:szCs w:val="16"/>
              </w:rPr>
              <w:t>Aktywizujemy szczególnie wycofanych uczestników</w:t>
            </w:r>
          </w:p>
        </w:tc>
      </w:tr>
      <w:tr w:rsidR="00570DAE" w:rsidRPr="00570DAE" w14:paraId="2927F6FC" w14:textId="77777777" w:rsidTr="00570DAE">
        <w:tc>
          <w:tcPr>
            <w:tcW w:w="1092" w:type="dxa"/>
          </w:tcPr>
          <w:p w14:paraId="0DDA6DF5" w14:textId="5590049B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13:40 –14:00</w:t>
            </w:r>
          </w:p>
          <w:p w14:paraId="76F56F35" w14:textId="57BF00D6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10’</w:t>
            </w:r>
          </w:p>
        </w:tc>
        <w:tc>
          <w:tcPr>
            <w:tcW w:w="1471" w:type="dxa"/>
          </w:tcPr>
          <w:p w14:paraId="40B82E91" w14:textId="220B56F3" w:rsidR="00570DAE" w:rsidRP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Druk 3D zastosowanie</w:t>
            </w:r>
          </w:p>
        </w:tc>
        <w:tc>
          <w:tcPr>
            <w:tcW w:w="4292" w:type="dxa"/>
          </w:tcPr>
          <w:p w14:paraId="0A13532C" w14:textId="77777777" w:rsid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Omówienie możliwości Tinkercada i dostępnych baz projektów do wydruków 3D</w:t>
            </w:r>
          </w:p>
          <w:p w14:paraId="74DF5800" w14:textId="2E15816F" w:rsidR="00A20803" w:rsidRPr="00570DAE" w:rsidRDefault="00A20803" w:rsidP="00570DAE">
            <w:pPr>
              <w:rPr>
                <w:rFonts w:eastAsia="Comic Sans MS" w:cstheme="minorHAnsi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73FE459" w14:textId="77777777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570DAE" w:rsidRPr="00570DAE" w14:paraId="2FDE43B3" w14:textId="77777777" w:rsidTr="00570DAE">
        <w:tc>
          <w:tcPr>
            <w:tcW w:w="1092" w:type="dxa"/>
          </w:tcPr>
          <w:p w14:paraId="67ADAAF4" w14:textId="37573F83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14:00 –14:45</w:t>
            </w:r>
          </w:p>
          <w:p w14:paraId="5C3B7BBC" w14:textId="362EAAB2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Times New Roman" w:cstheme="minorHAnsi"/>
                <w:sz w:val="16"/>
                <w:szCs w:val="16"/>
                <w:lang w:eastAsia="pl-PL"/>
              </w:rPr>
              <w:t>45’</w:t>
            </w:r>
          </w:p>
        </w:tc>
        <w:tc>
          <w:tcPr>
            <w:tcW w:w="1471" w:type="dxa"/>
          </w:tcPr>
          <w:p w14:paraId="242ACC89" w14:textId="77777777" w:rsidR="00570DAE" w:rsidRPr="00570DAE" w:rsidRDefault="00570DAE" w:rsidP="00570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Druk 3D podstawy</w:t>
            </w:r>
          </w:p>
          <w:p w14:paraId="7106C94A" w14:textId="18F56CD4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</w:p>
        </w:tc>
        <w:tc>
          <w:tcPr>
            <w:tcW w:w="4292" w:type="dxa"/>
          </w:tcPr>
          <w:p w14:paraId="6A2E7998" w14:textId="77777777" w:rsid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Przedstawienie podstaw urządzeń do druku 3D. Jakie obiekty się wydrukują. Dlaczego cały projekt bazy nie uda się poprawnie wydrukować.</w:t>
            </w:r>
          </w:p>
          <w:p w14:paraId="10037804" w14:textId="77777777" w:rsidR="00A20803" w:rsidRDefault="00A20803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319F8F1" w14:textId="0EFC76B3" w:rsidR="00A20803" w:rsidRDefault="00A20803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Pojawi się wydrukowany łazik</w:t>
            </w:r>
          </w:p>
          <w:p w14:paraId="2C650E99" w14:textId="701FE826" w:rsidR="00A20803" w:rsidRPr="00570DAE" w:rsidRDefault="00A20803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07" w:type="dxa"/>
          </w:tcPr>
          <w:p w14:paraId="7217B0D9" w14:textId="77777777" w:rsidR="00570DAE" w:rsidRP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Elementy prezentacji w trakcie omawiania.</w:t>
            </w:r>
          </w:p>
          <w:p w14:paraId="3BEDE105" w14:textId="11E8623B" w:rsidR="00570DAE" w:rsidRPr="00570DAE" w:rsidRDefault="00570DAE" w:rsidP="00570DA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  <w:r w:rsidRPr="00570DAE">
              <w:rPr>
                <w:rFonts w:eastAsia="Comfortaa" w:cstheme="minorHAnsi"/>
                <w:sz w:val="16"/>
                <w:szCs w:val="16"/>
              </w:rPr>
              <w:tab/>
            </w:r>
          </w:p>
        </w:tc>
      </w:tr>
      <w:tr w:rsidR="00570DAE" w:rsidRPr="00570DAE" w14:paraId="304D5AF3" w14:textId="77777777" w:rsidTr="00570DAE">
        <w:tc>
          <w:tcPr>
            <w:tcW w:w="1092" w:type="dxa"/>
          </w:tcPr>
          <w:p w14:paraId="29CB95F8" w14:textId="705A2A09" w:rsidR="00570DAE" w:rsidRP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14:45 –15:00</w:t>
            </w:r>
          </w:p>
          <w:p w14:paraId="78DCC5BF" w14:textId="0485CD0E" w:rsidR="00570DAE" w:rsidRP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15’</w:t>
            </w:r>
          </w:p>
        </w:tc>
        <w:tc>
          <w:tcPr>
            <w:tcW w:w="1471" w:type="dxa"/>
          </w:tcPr>
          <w:p w14:paraId="0C6EAEBD" w14:textId="77777777" w:rsidR="00570DAE" w:rsidRP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Podsumowanie</w:t>
            </w:r>
          </w:p>
          <w:p w14:paraId="489B28A5" w14:textId="67E8E531" w:rsidR="00570DAE" w:rsidRP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kursu</w:t>
            </w:r>
          </w:p>
        </w:tc>
        <w:tc>
          <w:tcPr>
            <w:tcW w:w="4292" w:type="dxa"/>
          </w:tcPr>
          <w:p w14:paraId="3AFCB278" w14:textId="77777777" w:rsidR="00A20803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 xml:space="preserve">Omówienie kursu. Podziękowanie uczestnikom. Przekazanie dostępów do materiałów on-line. </w:t>
            </w:r>
          </w:p>
          <w:p w14:paraId="03733051" w14:textId="18C2AA15" w:rsidR="00570DAE" w:rsidRPr="00570DAE" w:rsidRDefault="00570DAE" w:rsidP="00570DAE">
            <w:pPr>
              <w:rPr>
                <w:rFonts w:eastAsia="Comfortaa" w:cstheme="minorHAnsi"/>
                <w:sz w:val="16"/>
                <w:szCs w:val="16"/>
              </w:rPr>
            </w:pPr>
          </w:p>
        </w:tc>
        <w:tc>
          <w:tcPr>
            <w:tcW w:w="2207" w:type="dxa"/>
          </w:tcPr>
          <w:p w14:paraId="4978FFF0" w14:textId="77777777" w:rsidR="00570DAE" w:rsidRDefault="00570DAE" w:rsidP="00570DAE">
            <w:pPr>
              <w:rPr>
                <w:rFonts w:eastAsia="Comic Sans MS" w:cstheme="minorHAnsi"/>
                <w:sz w:val="16"/>
                <w:szCs w:val="16"/>
              </w:rPr>
            </w:pPr>
            <w:r w:rsidRPr="00570DAE">
              <w:rPr>
                <w:rFonts w:eastAsia="Comic Sans MS" w:cstheme="minorHAnsi"/>
                <w:sz w:val="16"/>
                <w:szCs w:val="16"/>
              </w:rPr>
              <w:t>Podanie kanału komunikacji dla uczestników.</w:t>
            </w:r>
          </w:p>
          <w:p w14:paraId="751135E4" w14:textId="365B9E23" w:rsidR="00BA5152" w:rsidRPr="00570DAE" w:rsidRDefault="00BA5152" w:rsidP="00570DAE">
            <w:pPr>
              <w:rPr>
                <w:rFonts w:eastAsia="Comic Sans MS" w:cstheme="minorHAnsi"/>
                <w:sz w:val="16"/>
                <w:szCs w:val="16"/>
              </w:rPr>
            </w:pPr>
            <w:r>
              <w:rPr>
                <w:rFonts w:eastAsia="Comic Sans MS" w:cstheme="minorHAnsi"/>
                <w:sz w:val="16"/>
                <w:szCs w:val="16"/>
              </w:rPr>
              <w:t xml:space="preserve"> </w:t>
            </w:r>
          </w:p>
        </w:tc>
      </w:tr>
    </w:tbl>
    <w:p w14:paraId="680AD22D" w14:textId="77777777" w:rsidR="00261C84" w:rsidRPr="00570DAE" w:rsidRDefault="00261C84" w:rsidP="00261C84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73A8C36B" w14:textId="77777777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708B06DE" w14:textId="209378FF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54959C56" w14:textId="0A9B76F2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092EE461" w14:textId="66FC1522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6FC3A685" w14:textId="3FD82F1B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63940323" w14:textId="404937DF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53F13DE7" w14:textId="77777777" w:rsidR="00261C84" w:rsidRPr="00570DAE" w:rsidRDefault="00261C84" w:rsidP="00136752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sectPr w:rsidR="00261C84" w:rsidRPr="0057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2DB"/>
    <w:multiLevelType w:val="multilevel"/>
    <w:tmpl w:val="01D0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33037"/>
    <w:multiLevelType w:val="hybridMultilevel"/>
    <w:tmpl w:val="E6BA0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693"/>
    <w:multiLevelType w:val="multilevel"/>
    <w:tmpl w:val="6D14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B48E1"/>
    <w:multiLevelType w:val="multilevel"/>
    <w:tmpl w:val="5D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64321"/>
    <w:multiLevelType w:val="multilevel"/>
    <w:tmpl w:val="06EC08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875EFE"/>
    <w:multiLevelType w:val="hybridMultilevel"/>
    <w:tmpl w:val="095C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14B5"/>
    <w:multiLevelType w:val="multilevel"/>
    <w:tmpl w:val="1CC6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D6CD3"/>
    <w:multiLevelType w:val="hybridMultilevel"/>
    <w:tmpl w:val="73D89BC4"/>
    <w:lvl w:ilvl="0" w:tplc="FA3089A2">
      <w:start w:val="1"/>
      <w:numFmt w:val="decimal"/>
      <w:lvlText w:val="%1."/>
      <w:lvlJc w:val="left"/>
      <w:pPr>
        <w:ind w:left="720" w:hanging="360"/>
      </w:pPr>
      <w:rPr>
        <w:rFonts w:eastAsia="Comic Sans MS" w:cs="Comic Sans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322A"/>
    <w:multiLevelType w:val="multilevel"/>
    <w:tmpl w:val="4B6E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56C"/>
    <w:multiLevelType w:val="multilevel"/>
    <w:tmpl w:val="5C4A1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EF5538"/>
    <w:multiLevelType w:val="multilevel"/>
    <w:tmpl w:val="1ABC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50AA3"/>
    <w:multiLevelType w:val="multilevel"/>
    <w:tmpl w:val="9E3A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14B87"/>
    <w:multiLevelType w:val="multilevel"/>
    <w:tmpl w:val="6B9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50972"/>
    <w:multiLevelType w:val="multilevel"/>
    <w:tmpl w:val="03169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CA53EA"/>
    <w:multiLevelType w:val="hybridMultilevel"/>
    <w:tmpl w:val="DA52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C9497C"/>
    <w:multiLevelType w:val="multilevel"/>
    <w:tmpl w:val="D34E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17D52"/>
    <w:multiLevelType w:val="multilevel"/>
    <w:tmpl w:val="FD42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84D1A"/>
    <w:multiLevelType w:val="hybridMultilevel"/>
    <w:tmpl w:val="0C2EA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F1557"/>
    <w:multiLevelType w:val="multilevel"/>
    <w:tmpl w:val="147E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52047">
    <w:abstractNumId w:val="18"/>
  </w:num>
  <w:num w:numId="2" w16cid:durableId="255485609">
    <w:abstractNumId w:val="11"/>
  </w:num>
  <w:num w:numId="3" w16cid:durableId="1117915386">
    <w:abstractNumId w:val="2"/>
  </w:num>
  <w:num w:numId="4" w16cid:durableId="1982226394">
    <w:abstractNumId w:val="9"/>
  </w:num>
  <w:num w:numId="5" w16cid:durableId="222643070">
    <w:abstractNumId w:val="15"/>
  </w:num>
  <w:num w:numId="6" w16cid:durableId="106586287">
    <w:abstractNumId w:val="3"/>
  </w:num>
  <w:num w:numId="7" w16cid:durableId="690182045">
    <w:abstractNumId w:val="6"/>
  </w:num>
  <w:num w:numId="8" w16cid:durableId="1293900296">
    <w:abstractNumId w:val="10"/>
  </w:num>
  <w:num w:numId="9" w16cid:durableId="1534802014">
    <w:abstractNumId w:val="0"/>
  </w:num>
  <w:num w:numId="10" w16cid:durableId="1391808980">
    <w:abstractNumId w:val="13"/>
  </w:num>
  <w:num w:numId="11" w16cid:durableId="1513640783">
    <w:abstractNumId w:val="1"/>
  </w:num>
  <w:num w:numId="12" w16cid:durableId="386344844">
    <w:abstractNumId w:val="7"/>
  </w:num>
  <w:num w:numId="13" w16cid:durableId="1309824509">
    <w:abstractNumId w:val="4"/>
  </w:num>
  <w:num w:numId="14" w16cid:durableId="1611206590">
    <w:abstractNumId w:val="17"/>
  </w:num>
  <w:num w:numId="15" w16cid:durableId="1374576307">
    <w:abstractNumId w:val="5"/>
  </w:num>
  <w:num w:numId="16" w16cid:durableId="934434791">
    <w:abstractNumId w:val="14"/>
  </w:num>
  <w:num w:numId="17" w16cid:durableId="211430190">
    <w:abstractNumId w:val="16"/>
  </w:num>
  <w:num w:numId="18" w16cid:durableId="1201406506">
    <w:abstractNumId w:val="12"/>
  </w:num>
  <w:num w:numId="19" w16cid:durableId="593828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D8"/>
    <w:rsid w:val="00064266"/>
    <w:rsid w:val="000D519A"/>
    <w:rsid w:val="00125226"/>
    <w:rsid w:val="00136752"/>
    <w:rsid w:val="00164858"/>
    <w:rsid w:val="001758C8"/>
    <w:rsid w:val="0019146E"/>
    <w:rsid w:val="0021226C"/>
    <w:rsid w:val="00220E21"/>
    <w:rsid w:val="00260CD2"/>
    <w:rsid w:val="00261C84"/>
    <w:rsid w:val="00267E2B"/>
    <w:rsid w:val="0027437A"/>
    <w:rsid w:val="002B6763"/>
    <w:rsid w:val="00326F5A"/>
    <w:rsid w:val="00374566"/>
    <w:rsid w:val="003E4F15"/>
    <w:rsid w:val="003F76D8"/>
    <w:rsid w:val="004021EC"/>
    <w:rsid w:val="004142CB"/>
    <w:rsid w:val="0043453A"/>
    <w:rsid w:val="004434DE"/>
    <w:rsid w:val="004859A4"/>
    <w:rsid w:val="004E12CC"/>
    <w:rsid w:val="00521B41"/>
    <w:rsid w:val="005536E0"/>
    <w:rsid w:val="00570DAE"/>
    <w:rsid w:val="005E3D6F"/>
    <w:rsid w:val="005F789B"/>
    <w:rsid w:val="006137AE"/>
    <w:rsid w:val="00613D9F"/>
    <w:rsid w:val="00654ADD"/>
    <w:rsid w:val="00697593"/>
    <w:rsid w:val="006B17CA"/>
    <w:rsid w:val="00742935"/>
    <w:rsid w:val="00770B2C"/>
    <w:rsid w:val="00791692"/>
    <w:rsid w:val="00793079"/>
    <w:rsid w:val="007E204B"/>
    <w:rsid w:val="00813872"/>
    <w:rsid w:val="00815D08"/>
    <w:rsid w:val="00855905"/>
    <w:rsid w:val="008C1B20"/>
    <w:rsid w:val="008D1BCE"/>
    <w:rsid w:val="009005EF"/>
    <w:rsid w:val="00965964"/>
    <w:rsid w:val="00980B15"/>
    <w:rsid w:val="009E1A47"/>
    <w:rsid w:val="009E4717"/>
    <w:rsid w:val="00A029FF"/>
    <w:rsid w:val="00A20803"/>
    <w:rsid w:val="00A81DE3"/>
    <w:rsid w:val="00AC60CA"/>
    <w:rsid w:val="00AD04E1"/>
    <w:rsid w:val="00B142A2"/>
    <w:rsid w:val="00B737F1"/>
    <w:rsid w:val="00BA5152"/>
    <w:rsid w:val="00BD35FF"/>
    <w:rsid w:val="00BD64D8"/>
    <w:rsid w:val="00BE1158"/>
    <w:rsid w:val="00C43CBB"/>
    <w:rsid w:val="00C701E8"/>
    <w:rsid w:val="00CE2051"/>
    <w:rsid w:val="00CE2F57"/>
    <w:rsid w:val="00D062CE"/>
    <w:rsid w:val="00D22036"/>
    <w:rsid w:val="00DB26DD"/>
    <w:rsid w:val="00DD6BED"/>
    <w:rsid w:val="00E30302"/>
    <w:rsid w:val="00E80C3B"/>
    <w:rsid w:val="00EB4A8F"/>
    <w:rsid w:val="00ED08CC"/>
    <w:rsid w:val="00ED6951"/>
    <w:rsid w:val="00F560BB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99E7"/>
  <w15:chartTrackingRefBased/>
  <w15:docId w15:val="{153DD6B4-E88D-4646-B271-4FC8C4A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4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5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2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12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5226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125226"/>
  </w:style>
  <w:style w:type="character" w:styleId="Nierozpoznanawzmianka">
    <w:name w:val="Unresolved Mention"/>
    <w:basedOn w:val="Domylnaczcionkaakapitu"/>
    <w:uiPriority w:val="99"/>
    <w:semiHidden/>
    <w:unhideWhenUsed/>
    <w:rsid w:val="001367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3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5D08"/>
    <w:pPr>
      <w:ind w:left="720"/>
      <w:contextualSpacing/>
    </w:pPr>
  </w:style>
  <w:style w:type="paragraph" w:customStyle="1" w:styleId="TableContents">
    <w:name w:val="Table Contents"/>
    <w:basedOn w:val="Normalny"/>
    <w:rsid w:val="00F560B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umberingSymbols">
    <w:name w:val="Numbering Symbols"/>
    <w:rsid w:val="00220E21"/>
  </w:style>
  <w:style w:type="character" w:styleId="UyteHipercze">
    <w:name w:val="FollowedHyperlink"/>
    <w:basedOn w:val="Domylnaczcionkaakapitu"/>
    <w:uiPriority w:val="99"/>
    <w:semiHidden/>
    <w:unhideWhenUsed/>
    <w:rsid w:val="008C1B20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E4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B1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4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oncampchallenge.org/" TargetMode="External"/><Relationship Id="rId18" Type="http://schemas.openxmlformats.org/officeDocument/2006/relationships/hyperlink" Target="https://dziendobry.tvn.pl/a/polski-projekt-bazy-na-ksiezycu-ze-swiatowa-nagroda-eksploracja-kosmosu-nie-nalezy-do-najtanszyc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inkercad.com/" TargetMode="External"/><Relationship Id="rId12" Type="http://schemas.openxmlformats.org/officeDocument/2006/relationships/hyperlink" Target="https://mooncampchallenge.org/fusion360/" TargetMode="External"/><Relationship Id="rId17" Type="http://schemas.openxmlformats.org/officeDocument/2006/relationships/hyperlink" Target="https://esero.kopernik.org.pl/moon-cam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ncampchallenge.org/regist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esero.kopernik.org.pl/wp-content/uploads/2019/09/moon_discovery.jpg" TargetMode="External"/><Relationship Id="rId15" Type="http://schemas.openxmlformats.org/officeDocument/2006/relationships/hyperlink" Target="https://youtu.be/pk9PWUGkz7o" TargetMode="External"/><Relationship Id="rId10" Type="http://schemas.openxmlformats.org/officeDocument/2006/relationships/hyperlink" Target="https://esero.kopernik.org.pl/wp-content/uploads/2019/09/moon_pioneers.jpg" TargetMode="External"/><Relationship Id="rId19" Type="http://schemas.openxmlformats.org/officeDocument/2006/relationships/hyperlink" Target="https://www.thingivers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nkercad.com/" TargetMode="External"/><Relationship Id="rId14" Type="http://schemas.openxmlformats.org/officeDocument/2006/relationships/hyperlink" Target="https://esero.kopernik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2879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Średzińska</dc:creator>
  <cp:keywords/>
  <dc:description/>
  <cp:lastModifiedBy>Justyna Średzińska</cp:lastModifiedBy>
  <cp:revision>6</cp:revision>
  <dcterms:created xsi:type="dcterms:W3CDTF">2021-08-03T14:11:00Z</dcterms:created>
  <dcterms:modified xsi:type="dcterms:W3CDTF">2022-05-18T10:21:00Z</dcterms:modified>
</cp:coreProperties>
</file>