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D337" w14:textId="77777777" w:rsidR="006C084C" w:rsidRDefault="006C084C" w:rsidP="00967E5D">
      <w:pPr>
        <w:jc w:val="center"/>
        <w:rPr>
          <w:b/>
          <w:bCs/>
          <w:sz w:val="28"/>
          <w:szCs w:val="28"/>
        </w:rPr>
      </w:pPr>
    </w:p>
    <w:p w14:paraId="53F89FEF" w14:textId="4896826B" w:rsidR="00643CB3" w:rsidRPr="00EA51CC" w:rsidRDefault="00B619F8" w:rsidP="00EA51CC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EA51CC">
        <w:rPr>
          <w:rFonts w:ascii="Century Gothic" w:hAnsi="Century Gothic"/>
          <w:b/>
          <w:bCs/>
          <w:sz w:val="40"/>
          <w:szCs w:val="40"/>
        </w:rPr>
        <w:t>Wstęp do edukacji kosmicznej</w:t>
      </w:r>
      <w:r w:rsidR="00EA51CC">
        <w:rPr>
          <w:rFonts w:ascii="Century Gothic" w:hAnsi="Century Gothic"/>
          <w:b/>
          <w:bCs/>
          <w:sz w:val="40"/>
          <w:szCs w:val="40"/>
        </w:rPr>
        <w:br/>
      </w:r>
      <w:r w:rsidR="00643CB3">
        <w:t>Cykl warsztatów</w:t>
      </w:r>
    </w:p>
    <w:p w14:paraId="7F103DFE" w14:textId="47D1FCB9" w:rsidR="00967E5D" w:rsidRPr="00650DD4" w:rsidRDefault="00967E5D" w:rsidP="00967E5D">
      <w:pPr>
        <w:jc w:val="center"/>
        <w:rPr>
          <w:b/>
          <w:bCs/>
        </w:rPr>
      </w:pPr>
    </w:p>
    <w:p w14:paraId="5DD9100F" w14:textId="30BEEED0" w:rsidR="00650DD4" w:rsidRPr="00650DD4" w:rsidRDefault="00650DD4" w:rsidP="00650DD4">
      <w:pPr>
        <w:rPr>
          <w:b/>
          <w:bCs/>
        </w:rPr>
      </w:pPr>
      <w:r w:rsidRPr="00650DD4">
        <w:rPr>
          <w:b/>
          <w:bCs/>
        </w:rPr>
        <w:t>Kontekst:</w:t>
      </w:r>
    </w:p>
    <w:p w14:paraId="15DB6113" w14:textId="77777777" w:rsidR="00650DD4" w:rsidRDefault="00650DD4" w:rsidP="00650DD4">
      <w:pPr>
        <w:jc w:val="both"/>
      </w:pPr>
      <w:r>
        <w:t xml:space="preserve">Międzynarodowy program edukacji kosmicznej </w:t>
      </w:r>
      <w:hyperlink r:id="rId7" w:history="1">
        <w:r w:rsidRPr="00286AD0">
          <w:rPr>
            <w:rStyle w:val="Hipercze"/>
          </w:rPr>
          <w:t>ESERO-Polska</w:t>
        </w:r>
      </w:hyperlink>
      <w:r>
        <w:t xml:space="preserve"> koordynowany jest przez Pracownię Edukacji w Centrum Nauki Kopernik (CNK). Misją CNK jest inspirowanie do doświadczania, rozumienia świata i odpowiedzialnego działania. W związku z tym, w ramach prowadzonych przez nas programów edukacyjnych, opieramy się o konstruktywistyczny paradygmat edukacji. Staramy się również zwiększać dostępność aktywnych metod nauczania, opartych o metodę badawczą, eksperyment oraz rozwiązywanie (i stawianie) problemów. </w:t>
      </w:r>
    </w:p>
    <w:p w14:paraId="498BDE49" w14:textId="47FADDC2" w:rsidR="00650DD4" w:rsidRDefault="00650DD4" w:rsidP="007E6C1F">
      <w:pPr>
        <w:jc w:val="both"/>
      </w:pPr>
      <w:r>
        <w:t>Wydaje nam się, że najefektywniej można wypełnić w/w zadania poprzez kaskadowy model szkoleń</w:t>
      </w:r>
      <w:r>
        <w:t>, stawiający w kluczowym miejscu regionalne instytucje-liderów z zakresu działań edukacyjnych lub szkolenia kadry edukacyjnej.</w:t>
      </w:r>
      <w:r>
        <w:t xml:space="preserve"> </w:t>
      </w:r>
      <w:r w:rsidR="007E6C1F">
        <w:t>Ważne dla nas jest też</w:t>
      </w:r>
      <w:r>
        <w:t xml:space="preserve"> pozosta</w:t>
      </w:r>
      <w:r w:rsidR="007E6C1F">
        <w:t xml:space="preserve">nie </w:t>
      </w:r>
      <w:r>
        <w:t>otwartymi</w:t>
      </w:r>
      <w:r>
        <w:t xml:space="preserve"> na informację zwrotną osób uczestniczących</w:t>
      </w:r>
      <w:r w:rsidR="007E6C1F">
        <w:t xml:space="preserve"> w cyklu szkoleniowym</w:t>
      </w:r>
      <w:r w:rsidRPr="009915DC">
        <w:t>.</w:t>
      </w:r>
      <w:r>
        <w:t xml:space="preserve"> W ten sposób, również my będziemy mogli dostosować swoje podejście i ofertę dzięki cennym uwagom osób będących w regularnym kontakcie z osobami będącym adresat(k)</w:t>
      </w:r>
      <w:proofErr w:type="spellStart"/>
      <w:r>
        <w:t>ami</w:t>
      </w:r>
      <w:proofErr w:type="spellEnd"/>
      <w:r>
        <w:t xml:space="preserve"> naszych działań.</w:t>
      </w:r>
    </w:p>
    <w:p w14:paraId="6DBF0C81" w14:textId="58082131" w:rsidR="00091AEA" w:rsidRDefault="00091AEA" w:rsidP="00091AEA">
      <w:r>
        <w:t xml:space="preserve">W tym pliku znajdziesz </w:t>
      </w:r>
      <w:r w:rsidRPr="00091AEA">
        <w:rPr>
          <w:u w:val="single"/>
        </w:rPr>
        <w:t>proponowany</w:t>
      </w:r>
      <w:r w:rsidRPr="00091AEA">
        <w:t>*</w:t>
      </w:r>
      <w:r>
        <w:t xml:space="preserve"> przebieg cyklu szkoleniowego dla kadry instytucji zainteresowanych wdrażaniem zajęć z edukacji kosmicznej w swojej, ofercie.</w:t>
      </w:r>
    </w:p>
    <w:p w14:paraId="4FB5863E" w14:textId="7F00B95D" w:rsidR="00EA51CC" w:rsidRDefault="00EA51CC" w:rsidP="00091AEA">
      <w:r>
        <w:t>Cykl przeznaczony jest dla animatorów/-</w:t>
      </w:r>
      <w:proofErr w:type="spellStart"/>
      <w:r>
        <w:t>ek</w:t>
      </w:r>
      <w:proofErr w:type="spellEnd"/>
      <w:r>
        <w:t>, prowadzących, edukatorów/-</w:t>
      </w:r>
      <w:proofErr w:type="spellStart"/>
      <w:r>
        <w:t>ek</w:t>
      </w:r>
      <w:proofErr w:type="spellEnd"/>
      <w:r>
        <w:t xml:space="preserve">, prowadzących na co dzień darmowe zajęcia dla dzieci i młodzieży lub też dla </w:t>
      </w:r>
      <w:r w:rsidR="00650DD4">
        <w:t>nauczycielek/li i innych edukatorów</w:t>
      </w:r>
      <w:r>
        <w:t>.</w:t>
      </w:r>
    </w:p>
    <w:p w14:paraId="59D40EF6" w14:textId="05F1E5E0" w:rsidR="00A201B4" w:rsidRDefault="00A201B4" w:rsidP="00091AEA">
      <w:r>
        <w:t>Po stronie instytucji partnerskiej widzielibyśmy rekrutacje 15 osób do udziału w cyklu szkoleniowym (spośród swoich pracowników/-</w:t>
      </w:r>
      <w:proofErr w:type="spellStart"/>
      <w:r>
        <w:t>ic</w:t>
      </w:r>
      <w:proofErr w:type="spellEnd"/>
      <w:r>
        <w:t xml:space="preserve"> lub z innych placówek edukacyjno-kulturalnych w regionie).</w:t>
      </w:r>
    </w:p>
    <w:p w14:paraId="6C62B544" w14:textId="57417055" w:rsidR="00091AEA" w:rsidRPr="00EA51CC" w:rsidRDefault="00091AEA" w:rsidP="00EA51CC">
      <w:pPr>
        <w:jc w:val="right"/>
        <w:rPr>
          <w:sz w:val="18"/>
          <w:szCs w:val="18"/>
        </w:rPr>
      </w:pPr>
      <w:r w:rsidRPr="00091AEA">
        <w:rPr>
          <w:sz w:val="18"/>
          <w:szCs w:val="18"/>
        </w:rPr>
        <w:t xml:space="preserve">*Każdy fragment </w:t>
      </w:r>
      <w:r>
        <w:rPr>
          <w:sz w:val="18"/>
          <w:szCs w:val="18"/>
        </w:rPr>
        <w:t xml:space="preserve">cyklu </w:t>
      </w:r>
      <w:r w:rsidRPr="00091AEA">
        <w:rPr>
          <w:sz w:val="18"/>
          <w:szCs w:val="18"/>
        </w:rPr>
        <w:t>podlega negocjacjom</w:t>
      </w:r>
      <w:r>
        <w:rPr>
          <w:sz w:val="18"/>
          <w:szCs w:val="18"/>
        </w:rPr>
        <w:t>.</w:t>
      </w:r>
      <w:r w:rsidR="00EA51CC">
        <w:rPr>
          <w:sz w:val="18"/>
          <w:szCs w:val="18"/>
        </w:rPr>
        <w:br/>
      </w:r>
    </w:p>
    <w:p w14:paraId="041C7636" w14:textId="77777777" w:rsidR="00643CB3" w:rsidRPr="00A81A80" w:rsidRDefault="00643CB3" w:rsidP="00A81A80">
      <w:pPr>
        <w:jc w:val="both"/>
        <w:rPr>
          <w:b/>
          <w:bCs/>
        </w:rPr>
      </w:pPr>
      <w:r w:rsidRPr="00A81A80">
        <w:rPr>
          <w:b/>
          <w:bCs/>
        </w:rPr>
        <w:t>Cele cyklu warsztatów:</w:t>
      </w:r>
    </w:p>
    <w:p w14:paraId="3D5233AC" w14:textId="628AEE6D" w:rsidR="00032ED0" w:rsidRDefault="00032ED0" w:rsidP="000553A7">
      <w:pPr>
        <w:pStyle w:val="Akapitzlist"/>
        <w:numPr>
          <w:ilvl w:val="0"/>
          <w:numId w:val="3"/>
        </w:numPr>
        <w:jc w:val="both"/>
      </w:pPr>
      <w:r>
        <w:t xml:space="preserve">Zapoznanie się z potencjałem tematyki kosmicznej jako nośnika przydatnych </w:t>
      </w:r>
      <w:r w:rsidR="00EA51CC">
        <w:t>edukacyjnie</w:t>
      </w:r>
      <w:r>
        <w:t xml:space="preserve"> zagadnień</w:t>
      </w:r>
      <w:r w:rsidR="00710E01">
        <w:t>,</w:t>
      </w:r>
    </w:p>
    <w:p w14:paraId="184EFFE8" w14:textId="3D97B7BD" w:rsidR="0059377D" w:rsidRDefault="0059377D" w:rsidP="0059377D">
      <w:pPr>
        <w:pStyle w:val="Akapitzlist"/>
        <w:numPr>
          <w:ilvl w:val="0"/>
          <w:numId w:val="3"/>
        </w:numPr>
        <w:jc w:val="both"/>
      </w:pPr>
      <w:r>
        <w:t>Kształcenie umiejętności zaplanowania, przeprowadzenia samodzielnie doświadczeń przez uczniów w oparciu o metodę badawczą</w:t>
      </w:r>
      <w:r>
        <w:rPr>
          <w:rStyle w:val="Odwoaniedokomentarza"/>
        </w:rPr>
        <w:t>,</w:t>
      </w:r>
    </w:p>
    <w:p w14:paraId="29BC2F4A" w14:textId="77777777" w:rsidR="0059377D" w:rsidRDefault="0059377D" w:rsidP="0059377D">
      <w:pPr>
        <w:pStyle w:val="Akapitzlist"/>
        <w:numPr>
          <w:ilvl w:val="0"/>
          <w:numId w:val="3"/>
        </w:numPr>
        <w:jc w:val="both"/>
      </w:pPr>
      <w:r>
        <w:t>Kształcenie kompetencji planowania pracy w grupie, wykorzystującej potencjał wszystkich osób uczestniczących w ćwiczeniach,</w:t>
      </w:r>
    </w:p>
    <w:p w14:paraId="16AC2ABE" w14:textId="0DF2FB19" w:rsidR="0059377D" w:rsidRDefault="0059377D" w:rsidP="0059377D">
      <w:pPr>
        <w:pStyle w:val="Akapitzlist"/>
        <w:numPr>
          <w:ilvl w:val="0"/>
          <w:numId w:val="3"/>
        </w:numPr>
        <w:jc w:val="both"/>
      </w:pPr>
      <w:r>
        <w:t>Poznanie lub kształcenie umiejętności zaplanowania i przeprowadzenia uczniowskich projektów badawczyc</w:t>
      </w:r>
      <w:r w:rsidR="00710E01">
        <w:t>h,</w:t>
      </w:r>
    </w:p>
    <w:p w14:paraId="336EF2B7" w14:textId="77777777" w:rsidR="0059377D" w:rsidRDefault="0059377D" w:rsidP="0059377D">
      <w:pPr>
        <w:pStyle w:val="Akapitzlist"/>
        <w:numPr>
          <w:ilvl w:val="0"/>
          <w:numId w:val="3"/>
        </w:numPr>
        <w:jc w:val="both"/>
      </w:pPr>
      <w:r w:rsidRPr="000553A7">
        <w:rPr>
          <w:rFonts w:cstheme="minorHAnsi"/>
        </w:rPr>
        <w:t>Poznanie narzędzi wspierających prowadzenie warsztatów dla nauczyciel</w:t>
      </w:r>
      <w:r>
        <w:rPr>
          <w:rFonts w:cstheme="minorHAnsi"/>
        </w:rPr>
        <w:t>ek/li,</w:t>
      </w:r>
    </w:p>
    <w:p w14:paraId="42621F3C" w14:textId="77777777" w:rsidR="0059377D" w:rsidRDefault="0059377D" w:rsidP="0059377D">
      <w:pPr>
        <w:pStyle w:val="Akapitzlist"/>
        <w:numPr>
          <w:ilvl w:val="0"/>
          <w:numId w:val="3"/>
        </w:numPr>
        <w:jc w:val="both"/>
      </w:pPr>
      <w:r>
        <w:t>Doskonalenie umiejętności trenerskich,</w:t>
      </w:r>
    </w:p>
    <w:p w14:paraId="14FF9B45" w14:textId="77777777" w:rsidR="0059377D" w:rsidRDefault="0059377D" w:rsidP="0059377D">
      <w:pPr>
        <w:pStyle w:val="Akapitzlist"/>
        <w:numPr>
          <w:ilvl w:val="0"/>
          <w:numId w:val="3"/>
        </w:numPr>
        <w:jc w:val="both"/>
      </w:pPr>
      <w:r>
        <w:t>Rozwój umiejętności adaptacji tekstów źródłowych na potrzeby doświadczeń,</w:t>
      </w:r>
    </w:p>
    <w:p w14:paraId="2CF4666E" w14:textId="77777777" w:rsidR="0059377D" w:rsidRDefault="0059377D" w:rsidP="0059377D">
      <w:pPr>
        <w:pStyle w:val="Akapitzlist"/>
        <w:numPr>
          <w:ilvl w:val="0"/>
          <w:numId w:val="3"/>
        </w:numPr>
        <w:jc w:val="both"/>
      </w:pPr>
      <w:r>
        <w:t>Refleksja nad wagą sposobu formułowania pytań w interakcji z osobą uczącą się,</w:t>
      </w:r>
    </w:p>
    <w:p w14:paraId="370A64ED" w14:textId="0D36D16E" w:rsidR="0059377D" w:rsidRPr="00390BFA" w:rsidRDefault="0059377D" w:rsidP="0059377D">
      <w:pPr>
        <w:pStyle w:val="Akapitzlist"/>
        <w:numPr>
          <w:ilvl w:val="0"/>
          <w:numId w:val="3"/>
        </w:numPr>
        <w:jc w:val="both"/>
      </w:pPr>
      <w:r>
        <w:t>Rozwój umiejętności formułowania pytań badawczych</w:t>
      </w:r>
      <w:r>
        <w:rPr>
          <w:rStyle w:val="Odwoaniedokomentarza"/>
        </w:rPr>
        <w:t>,</w:t>
      </w:r>
    </w:p>
    <w:p w14:paraId="52EF95B0" w14:textId="386170F2" w:rsidR="00643CB3" w:rsidRDefault="00643CB3" w:rsidP="000553A7">
      <w:pPr>
        <w:pStyle w:val="Akapitzlist"/>
        <w:numPr>
          <w:ilvl w:val="0"/>
          <w:numId w:val="3"/>
        </w:numPr>
        <w:jc w:val="both"/>
      </w:pPr>
      <w:r>
        <w:t>Wykorzystanie potencjału tekstów medialnych i popularnonaukowych do zainicjowania procesu</w:t>
      </w:r>
      <w:r w:rsidRPr="009536E9">
        <w:rPr>
          <w:i/>
          <w:iCs/>
        </w:rPr>
        <w:t xml:space="preserve"> </w:t>
      </w:r>
      <w:r w:rsidRPr="00710E01">
        <w:rPr>
          <w:i/>
          <w:iCs/>
        </w:rPr>
        <w:t>problem-</w:t>
      </w:r>
      <w:proofErr w:type="spellStart"/>
      <w:r w:rsidRPr="00710E01">
        <w:rPr>
          <w:i/>
          <w:iCs/>
        </w:rPr>
        <w:t>based</w:t>
      </w:r>
      <w:proofErr w:type="spellEnd"/>
      <w:r w:rsidRPr="00710E01">
        <w:rPr>
          <w:i/>
          <w:iCs/>
        </w:rPr>
        <w:t xml:space="preserve"> learning</w:t>
      </w:r>
      <w:r w:rsidR="00710E01">
        <w:rPr>
          <w:i/>
          <w:iCs/>
        </w:rPr>
        <w:t>.</w:t>
      </w:r>
    </w:p>
    <w:p w14:paraId="4F1D2EDB" w14:textId="77777777" w:rsidR="007E6C1F" w:rsidRDefault="007E6C1F" w:rsidP="00A81A80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1F7172" w14:textId="7E1A3982" w:rsidR="009536E9" w:rsidRPr="00A81A80" w:rsidRDefault="009536E9" w:rsidP="00A81A80">
      <w:pPr>
        <w:pStyle w:val="Normalny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1A80">
        <w:rPr>
          <w:rFonts w:asciiTheme="minorHAnsi" w:hAnsiTheme="minorHAnsi" w:cstheme="minorHAnsi"/>
          <w:b/>
          <w:bCs/>
          <w:sz w:val="22"/>
          <w:szCs w:val="22"/>
        </w:rPr>
        <w:t xml:space="preserve">Poruszane w cyklu zagadnienia: </w:t>
      </w:r>
    </w:p>
    <w:p w14:paraId="4B500AF0" w14:textId="77777777" w:rsidR="009536E9" w:rsidRPr="009536E9" w:rsidRDefault="009536E9" w:rsidP="000553A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36E9">
        <w:rPr>
          <w:rFonts w:asciiTheme="minorHAnsi" w:hAnsiTheme="minorHAnsi" w:cstheme="minorHAnsi"/>
          <w:sz w:val="22"/>
          <w:szCs w:val="22"/>
        </w:rPr>
        <w:t>Aktywne metody uczenia,</w:t>
      </w:r>
    </w:p>
    <w:p w14:paraId="58C081F0" w14:textId="77777777" w:rsidR="009536E9" w:rsidRPr="009536E9" w:rsidRDefault="009536E9" w:rsidP="000553A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36E9">
        <w:rPr>
          <w:rFonts w:asciiTheme="minorHAnsi" w:hAnsiTheme="minorHAnsi" w:cstheme="minorHAnsi"/>
          <w:sz w:val="22"/>
          <w:szCs w:val="22"/>
        </w:rPr>
        <w:t>Włączanie kontekstu/treści kosmicznych do prowadzonych zajęć,</w:t>
      </w:r>
    </w:p>
    <w:p w14:paraId="6C45AB7A" w14:textId="77777777" w:rsidR="009536E9" w:rsidRPr="009536E9" w:rsidRDefault="009536E9" w:rsidP="000553A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36E9">
        <w:rPr>
          <w:rFonts w:asciiTheme="minorHAnsi" w:hAnsiTheme="minorHAnsi" w:cstheme="minorHAnsi"/>
          <w:sz w:val="22"/>
          <w:szCs w:val="22"/>
        </w:rPr>
        <w:t>Projektowanie sytuacji edukacyjnych, w szczególności w oparciu o pracę grupową i refleksję nad sposobem formułowania pytań,</w:t>
      </w:r>
    </w:p>
    <w:p w14:paraId="47D0589D" w14:textId="77777777" w:rsidR="009536E9" w:rsidRPr="009536E9" w:rsidRDefault="009536E9" w:rsidP="000553A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36E9">
        <w:rPr>
          <w:rFonts w:asciiTheme="minorHAnsi" w:hAnsiTheme="minorHAnsi" w:cstheme="minorHAnsi"/>
          <w:sz w:val="22"/>
          <w:szCs w:val="22"/>
        </w:rPr>
        <w:t xml:space="preserve">Podsumowanie i wnioski z przeprowadzonych samodzielnie warsztatów, </w:t>
      </w:r>
    </w:p>
    <w:p w14:paraId="372172D8" w14:textId="7CCE08DB" w:rsidR="009536E9" w:rsidRPr="003B224F" w:rsidRDefault="009536E9" w:rsidP="003B224F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36E9">
        <w:rPr>
          <w:rFonts w:asciiTheme="minorHAnsi" w:hAnsiTheme="minorHAnsi" w:cstheme="minorHAnsi"/>
          <w:sz w:val="22"/>
          <w:szCs w:val="22"/>
        </w:rPr>
        <w:t>Planowanie projektów badawczych.</w:t>
      </w:r>
    </w:p>
    <w:p w14:paraId="677C0C32" w14:textId="77777777" w:rsidR="00642788" w:rsidRDefault="00642788" w:rsidP="000553A7">
      <w:pPr>
        <w:jc w:val="both"/>
        <w:rPr>
          <w:b/>
          <w:bCs/>
        </w:rPr>
      </w:pPr>
    </w:p>
    <w:p w14:paraId="193F98DF" w14:textId="36549F9D" w:rsidR="00643CB3" w:rsidRPr="00967E5D" w:rsidRDefault="00643CB3" w:rsidP="000553A7">
      <w:pPr>
        <w:jc w:val="both"/>
        <w:rPr>
          <w:b/>
          <w:bCs/>
        </w:rPr>
      </w:pPr>
      <w:r w:rsidRPr="00967E5D">
        <w:rPr>
          <w:b/>
          <w:bCs/>
        </w:rPr>
        <w:t xml:space="preserve">Założenia </w:t>
      </w:r>
    </w:p>
    <w:p w14:paraId="37D852AB" w14:textId="29D68BF7" w:rsidR="00643CB3" w:rsidRDefault="001A03DE" w:rsidP="000553A7">
      <w:pPr>
        <w:jc w:val="both"/>
      </w:pPr>
      <w:r>
        <w:t xml:space="preserve">Cykl składa się z </w:t>
      </w:r>
      <w:r w:rsidR="00643CB3">
        <w:t>2 spotka</w:t>
      </w:r>
      <w:r>
        <w:t>ń, każde</w:t>
      </w:r>
      <w:r w:rsidR="00643CB3">
        <w:t xml:space="preserve"> po 2 dni warsztatowe</w:t>
      </w:r>
      <w:r>
        <w:t>.</w:t>
      </w:r>
      <w:r w:rsidR="00643CB3">
        <w:t xml:space="preserve"> </w:t>
      </w:r>
      <w:r>
        <w:t>P</w:t>
      </w:r>
      <w:r w:rsidR="00643CB3">
        <w:t xml:space="preserve">omiędzy spotkaniami </w:t>
      </w:r>
      <w:r>
        <w:t xml:space="preserve">przewidywana jest </w:t>
      </w:r>
      <w:r w:rsidR="000553A7">
        <w:t xml:space="preserve">przerwa </w:t>
      </w:r>
      <w:r w:rsidR="00643CB3">
        <w:t>ok. miesiąca</w:t>
      </w:r>
      <w:r>
        <w:t>.</w:t>
      </w:r>
      <w:r w:rsidR="0059377D">
        <w:t xml:space="preserve"> </w:t>
      </w:r>
      <w:r w:rsidR="00C637E0">
        <w:t xml:space="preserve">W czasie tego miesiąca zachęcamy osoby uczestniczące do przekucia doświadczeń zebranych podczas pierwszego spotkania na samodzielnie poprowadzone warsztaty w ramach działania </w:t>
      </w:r>
      <w:r w:rsidR="00F47990">
        <w:t>swojej instytucji</w:t>
      </w:r>
      <w:r w:rsidR="00C637E0">
        <w:t>. Z</w:t>
      </w:r>
      <w:r w:rsidR="0059377D">
        <w:t xml:space="preserve">agadnienia przewidywane na poszczególne dni </w:t>
      </w:r>
      <w:r w:rsidR="00C637E0">
        <w:t xml:space="preserve">obu spotkań </w:t>
      </w:r>
      <w:r w:rsidR="0059377D">
        <w:t>wyglądają następująco:</w:t>
      </w:r>
    </w:p>
    <w:p w14:paraId="41FE624D" w14:textId="77777777" w:rsidR="00642788" w:rsidRDefault="00642788" w:rsidP="000553A7">
      <w:pPr>
        <w:jc w:val="both"/>
      </w:pPr>
    </w:p>
    <w:p w14:paraId="00E831AF" w14:textId="570DEEE6" w:rsidR="00643CB3" w:rsidRDefault="00643CB3" w:rsidP="000553A7">
      <w:pPr>
        <w:jc w:val="both"/>
      </w:pPr>
      <w:r>
        <w:t xml:space="preserve">I spotkanie </w:t>
      </w:r>
    </w:p>
    <w:p w14:paraId="66C6A598" w14:textId="3241D7A0" w:rsidR="00643CB3" w:rsidRDefault="00643CB3" w:rsidP="00967E5D">
      <w:pPr>
        <w:pStyle w:val="Akapitzlist"/>
        <w:numPr>
          <w:ilvl w:val="0"/>
          <w:numId w:val="4"/>
        </w:numPr>
        <w:jc w:val="both"/>
      </w:pPr>
      <w:r>
        <w:t xml:space="preserve">I część – </w:t>
      </w:r>
      <w:r w:rsidR="009536E9">
        <w:t>M</w:t>
      </w:r>
      <w:r>
        <w:t>etoda badawcza</w:t>
      </w:r>
      <w:r w:rsidR="00361351">
        <w:t>, metoda projektowa</w:t>
      </w:r>
      <w:r>
        <w:t xml:space="preserve"> i </w:t>
      </w:r>
      <w:r w:rsidR="00501E4E">
        <w:t xml:space="preserve">sposób stawiania </w:t>
      </w:r>
      <w:r>
        <w:t>pyta</w:t>
      </w:r>
      <w:r w:rsidR="00501E4E">
        <w:t>ń</w:t>
      </w:r>
    </w:p>
    <w:p w14:paraId="09A534AA" w14:textId="74210A34" w:rsidR="00710E01" w:rsidRDefault="00643CB3" w:rsidP="000553A7">
      <w:pPr>
        <w:pStyle w:val="Akapitzlist"/>
        <w:numPr>
          <w:ilvl w:val="0"/>
          <w:numId w:val="4"/>
        </w:numPr>
        <w:jc w:val="both"/>
      </w:pPr>
      <w:r>
        <w:t xml:space="preserve">II </w:t>
      </w:r>
      <w:r w:rsidR="00361351">
        <w:t xml:space="preserve">część </w:t>
      </w:r>
      <w:r>
        <w:t xml:space="preserve">– </w:t>
      </w:r>
      <w:r w:rsidR="009536E9">
        <w:t>A</w:t>
      </w:r>
      <w:r>
        <w:t>naliza tekstu</w:t>
      </w:r>
      <w:r w:rsidR="009536E9">
        <w:t xml:space="preserve"> </w:t>
      </w:r>
      <w:r w:rsidR="001E4EEE">
        <w:t>(</w:t>
      </w:r>
      <w:r w:rsidR="00501E4E">
        <w:t>popularno</w:t>
      </w:r>
      <w:r w:rsidR="001E4EEE">
        <w:t>-)</w:t>
      </w:r>
      <w:r w:rsidR="009536E9">
        <w:t>naukowego, opracowanie własnego eksperymentu na bazie tekstu</w:t>
      </w:r>
      <w:r w:rsidR="000553A7">
        <w:t>, planowanie eksperymentu w oparciu o metodę projektową</w:t>
      </w:r>
    </w:p>
    <w:p w14:paraId="36D45965" w14:textId="18517FEC" w:rsidR="00643CB3" w:rsidRDefault="00643CB3" w:rsidP="000553A7">
      <w:pPr>
        <w:jc w:val="both"/>
      </w:pPr>
      <w:r>
        <w:t>II</w:t>
      </w:r>
      <w:r w:rsidR="00361351">
        <w:t xml:space="preserve"> spotkanie</w:t>
      </w:r>
    </w:p>
    <w:p w14:paraId="0B764ACA" w14:textId="2990CDC9" w:rsidR="00361351" w:rsidRDefault="00361351" w:rsidP="00967E5D">
      <w:pPr>
        <w:pStyle w:val="Akapitzlist"/>
        <w:numPr>
          <w:ilvl w:val="0"/>
          <w:numId w:val="5"/>
        </w:numPr>
        <w:jc w:val="both"/>
      </w:pPr>
      <w:r>
        <w:t xml:space="preserve">I część – </w:t>
      </w:r>
      <w:r w:rsidR="009536E9">
        <w:t>Komunikacja:</w:t>
      </w:r>
      <w:r w:rsidR="00710E01">
        <w:t xml:space="preserve"> </w:t>
      </w:r>
      <w:r w:rsidR="009536E9">
        <w:t xml:space="preserve"> komunikat </w:t>
      </w:r>
      <w:r w:rsidR="00710E01">
        <w:t>„</w:t>
      </w:r>
      <w:r w:rsidR="009536E9">
        <w:t>ja</w:t>
      </w:r>
      <w:r w:rsidR="00710E01">
        <w:t>”</w:t>
      </w:r>
      <w:r w:rsidR="009536E9">
        <w:t>, udzielanie informacji zwrotnej. Przestrzeń na dzielenie się swoimi doświadczeniami z odbytych warsztatów</w:t>
      </w:r>
    </w:p>
    <w:p w14:paraId="541FEBB7" w14:textId="3C532379" w:rsidR="00361351" w:rsidRDefault="00361351" w:rsidP="00967E5D">
      <w:pPr>
        <w:pStyle w:val="Akapitzlist"/>
        <w:numPr>
          <w:ilvl w:val="0"/>
          <w:numId w:val="5"/>
        </w:numPr>
        <w:jc w:val="both"/>
      </w:pPr>
      <w:r>
        <w:t xml:space="preserve">II cześć </w:t>
      </w:r>
      <w:r w:rsidR="009536E9">
        <w:t>–</w:t>
      </w:r>
      <w:r>
        <w:t xml:space="preserve"> </w:t>
      </w:r>
      <w:r w:rsidR="009536E9">
        <w:t xml:space="preserve">Zapoznanie z zasobami </w:t>
      </w:r>
      <w:r w:rsidR="00DE4086">
        <w:t xml:space="preserve">warsztatowymi </w:t>
      </w:r>
      <w:r w:rsidR="009536E9">
        <w:t>ESERO</w:t>
      </w:r>
      <w:r w:rsidR="000553A7">
        <w:t>.</w:t>
      </w:r>
      <w:r w:rsidR="00DE4086">
        <w:t xml:space="preserve"> Przebieg przykładowego warsztatu (do wyboru danej instytucji).</w:t>
      </w:r>
    </w:p>
    <w:p w14:paraId="5C84B531" w14:textId="5CA2431C" w:rsidR="00F56AF9" w:rsidRDefault="00F56AF9" w:rsidP="00F56AF9">
      <w:pPr>
        <w:jc w:val="both"/>
      </w:pPr>
    </w:p>
    <w:p w14:paraId="57F569AE" w14:textId="77777777" w:rsidR="00F56AF9" w:rsidRDefault="00F56AF9" w:rsidP="00F56AF9">
      <w:pPr>
        <w:jc w:val="both"/>
      </w:pPr>
    </w:p>
    <w:p w14:paraId="67A2BE7E" w14:textId="73B75872" w:rsidR="009536E9" w:rsidRDefault="00EA51CC" w:rsidP="000553A7">
      <w:pPr>
        <w:jc w:val="both"/>
      </w:pPr>
      <w:r>
        <w:t>__________________________________________________________________________________</w:t>
      </w:r>
    </w:p>
    <w:p w14:paraId="7737CF3F" w14:textId="33168C6A" w:rsidR="00E37186" w:rsidRPr="00484B1A" w:rsidRDefault="002219E3" w:rsidP="00E37186">
      <w:pPr>
        <w:jc w:val="center"/>
        <w:rPr>
          <w:b/>
          <w:bCs/>
          <w:sz w:val="28"/>
          <w:szCs w:val="28"/>
        </w:rPr>
      </w:pPr>
      <w:r w:rsidRPr="00484B1A">
        <w:rPr>
          <w:b/>
          <w:bCs/>
          <w:sz w:val="28"/>
          <w:szCs w:val="28"/>
        </w:rPr>
        <w:t>Pierwsze spotkanie</w:t>
      </w:r>
    </w:p>
    <w:p w14:paraId="764B0A7B" w14:textId="031580F9" w:rsidR="002E4082" w:rsidRPr="00DE4086" w:rsidRDefault="00E37186" w:rsidP="00DE4086">
      <w:pPr>
        <w:rPr>
          <w:b/>
          <w:bCs/>
        </w:rPr>
      </w:pPr>
      <w:r>
        <w:rPr>
          <w:b/>
          <w:bCs/>
        </w:rPr>
        <w:br/>
      </w:r>
      <w:r w:rsidR="00484B1A" w:rsidRPr="00853BFE">
        <w:rPr>
          <w:b/>
          <w:bCs/>
          <w:sz w:val="24"/>
          <w:szCs w:val="24"/>
        </w:rPr>
        <w:t>Pierwszy</w:t>
      </w:r>
      <w:r w:rsidR="002219E3" w:rsidRPr="00853BFE">
        <w:rPr>
          <w:b/>
          <w:bCs/>
          <w:sz w:val="24"/>
          <w:szCs w:val="24"/>
        </w:rPr>
        <w:t xml:space="preserve"> dzień: 8h</w:t>
      </w:r>
      <w:r w:rsidR="00DE4086" w:rsidRPr="00853BFE">
        <w:rPr>
          <w:b/>
          <w:bCs/>
          <w:sz w:val="24"/>
          <w:szCs w:val="24"/>
        </w:rPr>
        <w:br/>
      </w:r>
      <w:r w:rsidR="00686EB1" w:rsidRPr="003E5149">
        <w:rPr>
          <w:sz w:val="20"/>
          <w:szCs w:val="20"/>
        </w:rPr>
        <w:t>Przerwa obiadowa 1h</w:t>
      </w:r>
      <w:r w:rsidR="00A46851" w:rsidRPr="003E5149">
        <w:rPr>
          <w:sz w:val="20"/>
          <w:szCs w:val="20"/>
        </w:rPr>
        <w:t>, przerwy kawowe 0,5h (w razie potrzeb)</w:t>
      </w:r>
    </w:p>
    <w:p w14:paraId="1B069849" w14:textId="7B30A800" w:rsidR="005C12D5" w:rsidRPr="003E5149" w:rsidRDefault="005C12D5" w:rsidP="000553A7">
      <w:pPr>
        <w:jc w:val="both"/>
        <w:rPr>
          <w:b/>
          <w:bCs/>
        </w:rPr>
      </w:pPr>
      <w:r w:rsidRPr="003E5149">
        <w:rPr>
          <w:b/>
          <w:bCs/>
        </w:rPr>
        <w:t>Blok I: 1h</w:t>
      </w:r>
    </w:p>
    <w:p w14:paraId="5ADF015E" w14:textId="4A89305B" w:rsidR="00EF0371" w:rsidRDefault="00EF0371" w:rsidP="000553A7">
      <w:pPr>
        <w:jc w:val="both"/>
      </w:pPr>
      <w:r>
        <w:t xml:space="preserve">Wprowadzenie do </w:t>
      </w:r>
      <w:r w:rsidR="00AA3D6F">
        <w:t>celów i przebiegu cyklu</w:t>
      </w:r>
      <w:r w:rsidR="00501E4E">
        <w:t>.</w:t>
      </w:r>
      <w:r>
        <w:t xml:space="preserve"> </w:t>
      </w:r>
      <w:r w:rsidR="00501E4E">
        <w:t>K</w:t>
      </w:r>
      <w:r>
        <w:t xml:space="preserve">ilka słów </w:t>
      </w:r>
      <w:r w:rsidR="001D3305">
        <w:t xml:space="preserve">o idei edukacji kosmicznej i założeniach programu ESERO. </w:t>
      </w:r>
    </w:p>
    <w:p w14:paraId="384468F0" w14:textId="0AF31DAF" w:rsidR="00F040CB" w:rsidRPr="00A74D95" w:rsidRDefault="00ED1165" w:rsidP="000553A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Prowadzący przedstawią plan pracy podczas spotkań i pomiędzy nimi</w:t>
      </w:r>
      <w:r w:rsidR="00853BFE">
        <w:rPr>
          <w:i/>
          <w:sz w:val="20"/>
          <w:szCs w:val="20"/>
        </w:rPr>
        <w:t xml:space="preserve"> oraz przybliżą cel stojący za prowadzeniem zajęć o tematyce kosmicznej.</w:t>
      </w:r>
    </w:p>
    <w:p w14:paraId="1EA4F6F1" w14:textId="77777777" w:rsidR="00134A21" w:rsidRDefault="00134A21" w:rsidP="000553A7">
      <w:pPr>
        <w:jc w:val="both"/>
      </w:pPr>
    </w:p>
    <w:p w14:paraId="337A8758" w14:textId="3B82A948" w:rsidR="00EF0371" w:rsidRDefault="001D3305" w:rsidP="000553A7">
      <w:pPr>
        <w:jc w:val="both"/>
      </w:pPr>
      <w:r>
        <w:t xml:space="preserve">Poznajmy się: </w:t>
      </w:r>
      <w:r w:rsidR="00BE2325">
        <w:t>Human bingo</w:t>
      </w:r>
    </w:p>
    <w:p w14:paraId="7EA711BB" w14:textId="2F30B0E4" w:rsidR="00955034" w:rsidRPr="00A74D95" w:rsidRDefault="00F040CB" w:rsidP="000553A7">
      <w:pPr>
        <w:jc w:val="both"/>
        <w:rPr>
          <w:sz w:val="20"/>
          <w:szCs w:val="20"/>
        </w:rPr>
      </w:pPr>
      <w:r w:rsidRPr="00A74D95">
        <w:rPr>
          <w:i/>
          <w:sz w:val="20"/>
          <w:szCs w:val="20"/>
        </w:rPr>
        <w:t xml:space="preserve">Skoro będziemy </w:t>
      </w:r>
      <w:r w:rsidR="001D3305">
        <w:rPr>
          <w:i/>
          <w:sz w:val="20"/>
          <w:szCs w:val="20"/>
        </w:rPr>
        <w:t>wspólnie</w:t>
      </w:r>
      <w:r w:rsidRPr="00A74D95">
        <w:rPr>
          <w:i/>
          <w:sz w:val="20"/>
          <w:szCs w:val="20"/>
        </w:rPr>
        <w:t xml:space="preserve"> pracować przez </w:t>
      </w:r>
      <w:r w:rsidR="002E4082" w:rsidRPr="00A74D95">
        <w:rPr>
          <w:i/>
          <w:sz w:val="20"/>
          <w:szCs w:val="20"/>
        </w:rPr>
        <w:t>2</w:t>
      </w:r>
      <w:r w:rsidRPr="00A74D95">
        <w:rPr>
          <w:i/>
          <w:sz w:val="20"/>
          <w:szCs w:val="20"/>
        </w:rPr>
        <w:t xml:space="preserve"> spotkania</w:t>
      </w:r>
      <w:r w:rsidR="002E4082" w:rsidRPr="00A74D95">
        <w:rPr>
          <w:i/>
          <w:sz w:val="20"/>
          <w:szCs w:val="20"/>
        </w:rPr>
        <w:t xml:space="preserve"> po 2 dni,</w:t>
      </w:r>
      <w:r w:rsidRPr="00A74D95">
        <w:rPr>
          <w:i/>
          <w:sz w:val="20"/>
          <w:szCs w:val="20"/>
        </w:rPr>
        <w:t xml:space="preserve"> dobrze by było się trochę poznać</w:t>
      </w:r>
      <w:r w:rsidR="00BE2325" w:rsidRPr="00A74D95">
        <w:rPr>
          <w:i/>
          <w:sz w:val="20"/>
          <w:szCs w:val="20"/>
        </w:rPr>
        <w:t>, a przy okazji przełamać pierwsze lody</w:t>
      </w:r>
      <w:r w:rsidR="00BE2325" w:rsidRPr="00A74D95">
        <w:rPr>
          <w:sz w:val="20"/>
          <w:szCs w:val="20"/>
        </w:rPr>
        <w:t>.</w:t>
      </w:r>
      <w:r w:rsidR="00686EB1" w:rsidRPr="00A74D95">
        <w:rPr>
          <w:sz w:val="20"/>
          <w:szCs w:val="20"/>
        </w:rPr>
        <w:t xml:space="preserve"> W samym bingo można zawrzeć pola </w:t>
      </w:r>
      <w:r w:rsidR="002E4082" w:rsidRPr="00A74D95">
        <w:rPr>
          <w:sz w:val="20"/>
          <w:szCs w:val="20"/>
        </w:rPr>
        <w:t>nawiązujące do tematyki kosmicznej (np. znajdź kogoś kto oglądał ostatnią pełnię Księżyca lub potrafi odnaleźć Gwiazdę Polarną)</w:t>
      </w:r>
    </w:p>
    <w:p w14:paraId="31BDAF50" w14:textId="20F2BC87" w:rsidR="00321050" w:rsidRPr="003E5149" w:rsidRDefault="00321050" w:rsidP="00321050">
      <w:pPr>
        <w:jc w:val="both"/>
        <w:rPr>
          <w:b/>
          <w:bCs/>
        </w:rPr>
      </w:pPr>
      <w:r w:rsidRPr="003E5149">
        <w:rPr>
          <w:b/>
          <w:bCs/>
        </w:rPr>
        <w:t>Blok II: 0,5h</w:t>
      </w:r>
    </w:p>
    <w:p w14:paraId="098AC0F6" w14:textId="69856B04" w:rsidR="00C262EC" w:rsidRDefault="00C262EC" w:rsidP="000553A7">
      <w:pPr>
        <w:jc w:val="both"/>
      </w:pPr>
      <w:r>
        <w:t>Oczekiwania uczestników</w:t>
      </w:r>
      <w:r w:rsidR="005C12D5">
        <w:t>/-czek</w:t>
      </w:r>
      <w:r w:rsidR="00C54C61">
        <w:t xml:space="preserve"> </w:t>
      </w:r>
    </w:p>
    <w:p w14:paraId="2B196334" w14:textId="5C48D55B" w:rsidR="002E4082" w:rsidRPr="00A74D95" w:rsidRDefault="002E4082" w:rsidP="000553A7">
      <w:pPr>
        <w:jc w:val="both"/>
        <w:rPr>
          <w:i/>
          <w:sz w:val="20"/>
          <w:szCs w:val="20"/>
        </w:rPr>
      </w:pPr>
      <w:r w:rsidRPr="00A74D95">
        <w:rPr>
          <w:i/>
          <w:sz w:val="20"/>
          <w:szCs w:val="20"/>
        </w:rPr>
        <w:t xml:space="preserve">Zebrane oczekiwania </w:t>
      </w:r>
      <w:r w:rsidR="00ED1165">
        <w:rPr>
          <w:i/>
          <w:sz w:val="20"/>
          <w:szCs w:val="20"/>
        </w:rPr>
        <w:t xml:space="preserve">dadzą prowadzącym </w:t>
      </w:r>
      <w:r w:rsidR="00A46851" w:rsidRPr="00A74D95">
        <w:rPr>
          <w:i/>
          <w:sz w:val="20"/>
          <w:szCs w:val="20"/>
        </w:rPr>
        <w:t xml:space="preserve">obraz czego rzeczywiście oczekują </w:t>
      </w:r>
      <w:r w:rsidR="00ED1165">
        <w:rPr>
          <w:i/>
          <w:sz w:val="20"/>
          <w:szCs w:val="20"/>
        </w:rPr>
        <w:t xml:space="preserve">osoby. Od razu będzie okazja  </w:t>
      </w:r>
      <w:r w:rsidR="00A46851" w:rsidRPr="00A74D95">
        <w:rPr>
          <w:i/>
          <w:sz w:val="20"/>
          <w:szCs w:val="20"/>
        </w:rPr>
        <w:t xml:space="preserve">skonfrontować </w:t>
      </w:r>
      <w:r w:rsidR="00ED1165">
        <w:rPr>
          <w:i/>
          <w:sz w:val="20"/>
          <w:szCs w:val="20"/>
        </w:rPr>
        <w:t xml:space="preserve">to </w:t>
      </w:r>
      <w:r w:rsidR="00A46851" w:rsidRPr="00A74D95">
        <w:rPr>
          <w:i/>
          <w:sz w:val="20"/>
          <w:szCs w:val="20"/>
        </w:rPr>
        <w:t>z tym, co w cyklu jest zaplanowane.</w:t>
      </w:r>
    </w:p>
    <w:p w14:paraId="07FF8076" w14:textId="7E4B7297" w:rsidR="006975B6" w:rsidRDefault="006975B6" w:rsidP="000553A7">
      <w:pPr>
        <w:jc w:val="both"/>
      </w:pPr>
      <w:r>
        <w:t>Zasady współpracy</w:t>
      </w:r>
      <w:r w:rsidR="00C54C61">
        <w:t xml:space="preserve"> </w:t>
      </w:r>
    </w:p>
    <w:p w14:paraId="6FEFD5AD" w14:textId="77777777" w:rsidR="006975B6" w:rsidRPr="00A74D95" w:rsidRDefault="006975B6" w:rsidP="000553A7">
      <w:pPr>
        <w:jc w:val="both"/>
        <w:rPr>
          <w:i/>
          <w:sz w:val="20"/>
          <w:szCs w:val="20"/>
        </w:rPr>
      </w:pPr>
      <w:r w:rsidRPr="00A74D95">
        <w:rPr>
          <w:i/>
          <w:sz w:val="20"/>
          <w:szCs w:val="20"/>
        </w:rPr>
        <w:t>Wypracowan</w:t>
      </w:r>
      <w:r w:rsidR="00C54C61" w:rsidRPr="00A74D95">
        <w:rPr>
          <w:i/>
          <w:sz w:val="20"/>
          <w:szCs w:val="20"/>
        </w:rPr>
        <w:t>i</w:t>
      </w:r>
      <w:r w:rsidRPr="00A74D95">
        <w:rPr>
          <w:i/>
          <w:sz w:val="20"/>
          <w:szCs w:val="20"/>
        </w:rPr>
        <w:t xml:space="preserve">e </w:t>
      </w:r>
      <w:r w:rsidR="002E4082" w:rsidRPr="00A74D95">
        <w:rPr>
          <w:i/>
          <w:sz w:val="20"/>
          <w:szCs w:val="20"/>
        </w:rPr>
        <w:t xml:space="preserve">zasad współpracy </w:t>
      </w:r>
      <w:r w:rsidRPr="00A74D95">
        <w:rPr>
          <w:i/>
          <w:sz w:val="20"/>
          <w:szCs w:val="20"/>
        </w:rPr>
        <w:t>na całość cyklu</w:t>
      </w:r>
      <w:r w:rsidR="002E4082" w:rsidRPr="00A74D95">
        <w:rPr>
          <w:i/>
          <w:sz w:val="20"/>
          <w:szCs w:val="20"/>
        </w:rPr>
        <w:t>.</w:t>
      </w:r>
    </w:p>
    <w:p w14:paraId="3408ACBE" w14:textId="1108E28E" w:rsidR="00321050" w:rsidRPr="003E5149" w:rsidRDefault="00321050" w:rsidP="00321050">
      <w:pPr>
        <w:jc w:val="both"/>
        <w:rPr>
          <w:b/>
          <w:bCs/>
        </w:rPr>
      </w:pPr>
      <w:r w:rsidRPr="003E5149">
        <w:rPr>
          <w:b/>
          <w:bCs/>
        </w:rPr>
        <w:t>Blok III: 5h</w:t>
      </w:r>
    </w:p>
    <w:p w14:paraId="1E745486" w14:textId="1F66D3F0" w:rsidR="00EF0371" w:rsidRPr="00F56AF9" w:rsidRDefault="00EF0371" w:rsidP="000553A7">
      <w:pPr>
        <w:jc w:val="both"/>
        <w:rPr>
          <w:b/>
          <w:bCs/>
        </w:rPr>
      </w:pPr>
      <w:r w:rsidRPr="00F56AF9">
        <w:rPr>
          <w:b/>
          <w:bCs/>
        </w:rPr>
        <w:t>Warsztat</w:t>
      </w:r>
      <w:r w:rsidR="00F279FF">
        <w:rPr>
          <w:b/>
          <w:bCs/>
        </w:rPr>
        <w:t>y: M</w:t>
      </w:r>
      <w:r w:rsidRPr="00F56AF9">
        <w:rPr>
          <w:b/>
          <w:bCs/>
        </w:rPr>
        <w:t>etod</w:t>
      </w:r>
      <w:r w:rsidR="00F279FF">
        <w:rPr>
          <w:b/>
          <w:bCs/>
        </w:rPr>
        <w:t>a</w:t>
      </w:r>
      <w:r w:rsidRPr="00F56AF9">
        <w:rPr>
          <w:b/>
          <w:bCs/>
        </w:rPr>
        <w:t xml:space="preserve"> badawcz</w:t>
      </w:r>
      <w:r w:rsidR="00F279FF">
        <w:rPr>
          <w:b/>
          <w:bCs/>
        </w:rPr>
        <w:t>a</w:t>
      </w:r>
      <w:r w:rsidR="00ED1165" w:rsidRPr="00F56AF9">
        <w:rPr>
          <w:b/>
          <w:bCs/>
        </w:rPr>
        <w:t>,</w:t>
      </w:r>
      <w:r w:rsidRPr="00F56AF9">
        <w:rPr>
          <w:b/>
          <w:bCs/>
        </w:rPr>
        <w:t xml:space="preserve"> wzbogacony elementami warsztatów </w:t>
      </w:r>
      <w:r w:rsidR="00913BE2" w:rsidRPr="00F56AF9">
        <w:rPr>
          <w:b/>
          <w:bCs/>
        </w:rPr>
        <w:t>„P</w:t>
      </w:r>
      <w:r w:rsidRPr="00F56AF9">
        <w:rPr>
          <w:b/>
          <w:bCs/>
        </w:rPr>
        <w:t>raca w grupie</w:t>
      </w:r>
      <w:r w:rsidR="00913BE2" w:rsidRPr="00F56AF9">
        <w:rPr>
          <w:b/>
          <w:bCs/>
        </w:rPr>
        <w:t>”</w:t>
      </w:r>
      <w:r w:rsidRPr="00F56AF9">
        <w:rPr>
          <w:b/>
          <w:bCs/>
        </w:rPr>
        <w:t xml:space="preserve"> i/lub </w:t>
      </w:r>
      <w:r w:rsidR="00913BE2" w:rsidRPr="00F56AF9">
        <w:rPr>
          <w:b/>
          <w:bCs/>
        </w:rPr>
        <w:t>„J</w:t>
      </w:r>
      <w:r w:rsidRPr="00F56AF9">
        <w:rPr>
          <w:b/>
          <w:bCs/>
        </w:rPr>
        <w:t>ak zadawać pytania</w:t>
      </w:r>
      <w:r w:rsidR="00913BE2" w:rsidRPr="00F56AF9">
        <w:rPr>
          <w:b/>
          <w:bCs/>
        </w:rPr>
        <w:t>”</w:t>
      </w:r>
    </w:p>
    <w:p w14:paraId="105DA9EA" w14:textId="6FAE0BE9" w:rsidR="00853BFE" w:rsidRPr="00F56AF9" w:rsidRDefault="00F040CB" w:rsidP="000553A7">
      <w:pPr>
        <w:jc w:val="both"/>
        <w:rPr>
          <w:i/>
          <w:sz w:val="20"/>
          <w:szCs w:val="20"/>
        </w:rPr>
      </w:pPr>
      <w:r w:rsidRPr="00A74D95">
        <w:rPr>
          <w:i/>
          <w:sz w:val="20"/>
          <w:szCs w:val="20"/>
        </w:rPr>
        <w:t>Warsztat ten uświadamia na czym polega postawa badawcza</w:t>
      </w:r>
      <w:r w:rsidR="00BE2325" w:rsidRPr="00A74D95">
        <w:rPr>
          <w:i/>
          <w:sz w:val="20"/>
          <w:szCs w:val="20"/>
        </w:rPr>
        <w:t xml:space="preserve"> i w ciekawy sposób prowadzi przez wszystkie elementy</w:t>
      </w:r>
      <w:r w:rsidRPr="00A74D95">
        <w:rPr>
          <w:i/>
          <w:sz w:val="20"/>
          <w:szCs w:val="20"/>
        </w:rPr>
        <w:t xml:space="preserve"> </w:t>
      </w:r>
      <w:r w:rsidR="00BE2325" w:rsidRPr="00A74D95">
        <w:rPr>
          <w:i/>
          <w:sz w:val="20"/>
          <w:szCs w:val="20"/>
        </w:rPr>
        <w:t>metody badawczej.</w:t>
      </w:r>
    </w:p>
    <w:p w14:paraId="286A7106" w14:textId="77777777" w:rsidR="00853BFE" w:rsidRDefault="00853BFE" w:rsidP="000553A7">
      <w:pPr>
        <w:jc w:val="both"/>
        <w:rPr>
          <w:i/>
        </w:rPr>
      </w:pPr>
    </w:p>
    <w:p w14:paraId="7FD07FF9" w14:textId="1C71AC4D" w:rsidR="00A46851" w:rsidRPr="00DE4086" w:rsidRDefault="001A03DE" w:rsidP="00DE4086">
      <w:pPr>
        <w:rPr>
          <w:b/>
          <w:bCs/>
          <w:sz w:val="20"/>
          <w:szCs w:val="20"/>
        </w:rPr>
      </w:pPr>
      <w:r w:rsidRPr="00853BFE">
        <w:rPr>
          <w:b/>
          <w:bCs/>
          <w:sz w:val="24"/>
          <w:szCs w:val="24"/>
        </w:rPr>
        <w:t>Drugi dzień: 8h</w:t>
      </w:r>
      <w:r w:rsidR="00DE4086" w:rsidRPr="00853BFE">
        <w:rPr>
          <w:b/>
          <w:bCs/>
          <w:sz w:val="24"/>
          <w:szCs w:val="24"/>
        </w:rPr>
        <w:br/>
      </w:r>
      <w:r w:rsidR="00C54C61" w:rsidRPr="00DE4086">
        <w:rPr>
          <w:sz w:val="20"/>
          <w:szCs w:val="20"/>
        </w:rPr>
        <w:t>Przerwa obiadowa 1h</w:t>
      </w:r>
      <w:r w:rsidR="00A46851" w:rsidRPr="00DE4086">
        <w:rPr>
          <w:sz w:val="20"/>
          <w:szCs w:val="20"/>
        </w:rPr>
        <w:t>, przerwy kawowe 0,5h (w razie potrzeb)</w:t>
      </w:r>
    </w:p>
    <w:p w14:paraId="7CCA6B6A" w14:textId="6EED0630" w:rsidR="00C54C61" w:rsidRPr="003E5149" w:rsidRDefault="00424D39" w:rsidP="000553A7">
      <w:pPr>
        <w:jc w:val="both"/>
        <w:rPr>
          <w:b/>
          <w:bCs/>
        </w:rPr>
      </w:pPr>
      <w:r w:rsidRPr="003E5149">
        <w:rPr>
          <w:b/>
          <w:bCs/>
        </w:rPr>
        <w:t xml:space="preserve">Blok I: </w:t>
      </w:r>
      <w:r w:rsidR="00C54C61" w:rsidRPr="003E5149">
        <w:rPr>
          <w:b/>
          <w:bCs/>
        </w:rPr>
        <w:t>0,5h</w:t>
      </w:r>
    </w:p>
    <w:p w14:paraId="7C87BA5D" w14:textId="5EEA1177" w:rsidR="005C31CA" w:rsidRPr="005C31CA" w:rsidRDefault="005D24B6" w:rsidP="000553A7">
      <w:pPr>
        <w:jc w:val="both"/>
      </w:pPr>
      <w:proofErr w:type="spellStart"/>
      <w:r>
        <w:t>Energizer</w:t>
      </w:r>
      <w:proofErr w:type="spellEnd"/>
      <w:r w:rsidR="003E5149">
        <w:t xml:space="preserve">: np. </w:t>
      </w:r>
      <w:r w:rsidR="005C31CA" w:rsidRPr="005C31CA">
        <w:t>gra koordynacyjna</w:t>
      </w:r>
      <w:r w:rsidR="003E5149">
        <w:t>.</w:t>
      </w:r>
    </w:p>
    <w:p w14:paraId="7E058189" w14:textId="14B9D134" w:rsidR="005C31CA" w:rsidRPr="00A74D95" w:rsidRDefault="00853BFE" w:rsidP="000553A7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R</w:t>
      </w:r>
      <w:r w:rsidR="005C31CA" w:rsidRPr="00A74D95">
        <w:rPr>
          <w:i/>
          <w:sz w:val="20"/>
          <w:szCs w:val="20"/>
        </w:rPr>
        <w:t xml:space="preserve">ozbudzenie </w:t>
      </w:r>
      <w:r w:rsidR="005C31CA" w:rsidRPr="00A74D95">
        <w:rPr>
          <w:sz w:val="20"/>
          <w:szCs w:val="20"/>
        </w:rPr>
        <w:t>kreatywności</w:t>
      </w:r>
      <w:r w:rsidR="005C31CA" w:rsidRPr="00A74D95">
        <w:rPr>
          <w:i/>
          <w:sz w:val="20"/>
          <w:szCs w:val="20"/>
        </w:rPr>
        <w:t xml:space="preserve"> i umiejętności znalezienia nietypowych rozwiązań</w:t>
      </w:r>
      <w:r>
        <w:rPr>
          <w:i/>
          <w:sz w:val="20"/>
          <w:szCs w:val="20"/>
        </w:rPr>
        <w:t xml:space="preserve"> </w:t>
      </w:r>
      <w:r w:rsidR="002E4082" w:rsidRPr="00A74D95">
        <w:rPr>
          <w:i/>
          <w:sz w:val="20"/>
          <w:szCs w:val="20"/>
        </w:rPr>
        <w:t xml:space="preserve">będzie dobrym wstępem do kolejnego bloku, gdzie </w:t>
      </w:r>
      <w:r w:rsidR="001E4EEE">
        <w:rPr>
          <w:i/>
          <w:sz w:val="20"/>
          <w:szCs w:val="20"/>
        </w:rPr>
        <w:t>osoby uczestniczące</w:t>
      </w:r>
      <w:r w:rsidR="002E4082" w:rsidRPr="00A74D95">
        <w:rPr>
          <w:i/>
          <w:sz w:val="20"/>
          <w:szCs w:val="20"/>
        </w:rPr>
        <w:t xml:space="preserve"> zmierzą się z prawdopodobnie obcą sobie materią</w:t>
      </w:r>
      <w:r w:rsidR="001E4EEE">
        <w:rPr>
          <w:i/>
          <w:sz w:val="20"/>
          <w:szCs w:val="20"/>
        </w:rPr>
        <w:t xml:space="preserve"> </w:t>
      </w:r>
      <w:r w:rsidR="00416116" w:rsidRPr="00A74D95">
        <w:rPr>
          <w:i/>
          <w:sz w:val="20"/>
          <w:szCs w:val="20"/>
        </w:rPr>
        <w:t xml:space="preserve">- prototypowaniem </w:t>
      </w:r>
      <w:r w:rsidR="001E4EEE" w:rsidRPr="00A74D95">
        <w:rPr>
          <w:i/>
          <w:sz w:val="20"/>
          <w:szCs w:val="20"/>
        </w:rPr>
        <w:t>eksperymentu</w:t>
      </w:r>
      <w:r w:rsidR="00416116" w:rsidRPr="00A74D95">
        <w:rPr>
          <w:i/>
          <w:sz w:val="20"/>
          <w:szCs w:val="20"/>
        </w:rPr>
        <w:t>.</w:t>
      </w:r>
    </w:p>
    <w:p w14:paraId="3447596F" w14:textId="50243E43" w:rsidR="00E56837" w:rsidRPr="003E5149" w:rsidRDefault="00424D39" w:rsidP="000553A7">
      <w:pPr>
        <w:jc w:val="both"/>
        <w:rPr>
          <w:b/>
          <w:bCs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E5149">
        <w:rPr>
          <w:b/>
          <w:bCs/>
        </w:rPr>
        <w:t xml:space="preserve">Blok II: </w:t>
      </w:r>
      <w:r w:rsidR="00134A21">
        <w:rPr>
          <w:b/>
          <w:bCs/>
        </w:rPr>
        <w:t>3</w:t>
      </w:r>
      <w:r w:rsidR="00416116" w:rsidRPr="003E5149">
        <w:rPr>
          <w:b/>
          <w:bCs/>
        </w:rPr>
        <w:t>h</w:t>
      </w:r>
    </w:p>
    <w:p w14:paraId="303ECA1F" w14:textId="76D63097" w:rsidR="000F4DB6" w:rsidRPr="001B06ED" w:rsidRDefault="000F4DB6" w:rsidP="000553A7">
      <w:pPr>
        <w:jc w:val="both"/>
        <w:rPr>
          <w:b/>
          <w:bCs/>
        </w:rPr>
      </w:pPr>
      <w:r w:rsidRPr="001B06ED">
        <w:rPr>
          <w:b/>
          <w:bCs/>
        </w:rPr>
        <w:t>Teksty źródłowe</w:t>
      </w:r>
      <w:r w:rsidR="00286F0A" w:rsidRPr="001B06ED">
        <w:rPr>
          <w:b/>
          <w:bCs/>
        </w:rPr>
        <w:t xml:space="preserve"> </w:t>
      </w:r>
      <w:r w:rsidR="003E5149" w:rsidRPr="001B06ED">
        <w:rPr>
          <w:b/>
          <w:bCs/>
        </w:rPr>
        <w:t>i</w:t>
      </w:r>
      <w:r w:rsidR="00286F0A" w:rsidRPr="001B06ED">
        <w:rPr>
          <w:b/>
          <w:bCs/>
        </w:rPr>
        <w:t xml:space="preserve"> </w:t>
      </w:r>
      <w:r w:rsidR="00F56AF9" w:rsidRPr="001B06ED">
        <w:rPr>
          <w:b/>
          <w:bCs/>
        </w:rPr>
        <w:t>projektowanie</w:t>
      </w:r>
      <w:r w:rsidR="00286F0A" w:rsidRPr="001B06ED">
        <w:rPr>
          <w:b/>
          <w:bCs/>
        </w:rPr>
        <w:t xml:space="preserve"> własnego </w:t>
      </w:r>
      <w:r w:rsidR="00F56AF9" w:rsidRPr="001B06ED">
        <w:rPr>
          <w:b/>
          <w:bCs/>
        </w:rPr>
        <w:t>eksperymentu</w:t>
      </w:r>
    </w:p>
    <w:p w14:paraId="73DCD615" w14:textId="39D6DDC3" w:rsidR="00EC7B56" w:rsidRDefault="003E5149" w:rsidP="000553A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Osoby uczestniczące zostaną skonfrontowane </w:t>
      </w:r>
      <w:r w:rsidR="00EC7B56" w:rsidRPr="00A74D95">
        <w:rPr>
          <w:i/>
          <w:sz w:val="20"/>
          <w:szCs w:val="20"/>
        </w:rPr>
        <w:t>z różnymi tekstami źródłowymi (np. artykuły, publikacje) o tematyce naukowej, wyselekcjonowanymi</w:t>
      </w:r>
      <w:r w:rsidR="007338C4" w:rsidRPr="00A74D95">
        <w:rPr>
          <w:i/>
          <w:sz w:val="20"/>
          <w:szCs w:val="20"/>
        </w:rPr>
        <w:t xml:space="preserve"> wcześniej przez zespół ESERO</w:t>
      </w:r>
      <w:r w:rsidR="00844579" w:rsidRPr="00A74D95">
        <w:rPr>
          <w:i/>
          <w:sz w:val="20"/>
          <w:szCs w:val="20"/>
        </w:rPr>
        <w:t xml:space="preserve">. </w:t>
      </w:r>
      <w:r w:rsidR="00160776">
        <w:rPr>
          <w:i/>
          <w:sz w:val="20"/>
          <w:szCs w:val="20"/>
        </w:rPr>
        <w:t>Zadaniem jest tu wybór najciekawszego dla danej osoby/grupy tekstu, i wymyślenie jak opisywane  w nim zjawisko przedstawić w realiach warsztatowych (czy docelowo – zajęć z młodzieżą/dziećmi).</w:t>
      </w:r>
    </w:p>
    <w:p w14:paraId="030664AD" w14:textId="6555A15F" w:rsidR="00134A21" w:rsidRPr="00134A21" w:rsidRDefault="00134A21" w:rsidP="000553A7">
      <w:pPr>
        <w:jc w:val="both"/>
        <w:rPr>
          <w:i/>
          <w:iCs/>
          <w:sz w:val="20"/>
          <w:szCs w:val="20"/>
        </w:rPr>
      </w:pPr>
      <w:r w:rsidRPr="00134A21">
        <w:rPr>
          <w:i/>
          <w:iCs/>
          <w:sz w:val="20"/>
          <w:szCs w:val="20"/>
        </w:rPr>
        <w:t xml:space="preserve">Wypracowanie schematu działania przy planowaniu doświadczenia. Jak dojść od pomysłu (w tym przypadku tekstu źródłowego) do efektu końcowego (czyli gotowego doświadczenia)? </w:t>
      </w:r>
    </w:p>
    <w:p w14:paraId="7A0DE720" w14:textId="4C17AE9C" w:rsidR="00416116" w:rsidRPr="003E5149" w:rsidRDefault="00424D39" w:rsidP="000553A7">
      <w:pPr>
        <w:jc w:val="both"/>
        <w:rPr>
          <w:b/>
          <w:bCs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E5149">
        <w:rPr>
          <w:b/>
          <w:bCs/>
        </w:rPr>
        <w:t xml:space="preserve">Blok III: </w:t>
      </w:r>
      <w:r w:rsidR="00134A21">
        <w:rPr>
          <w:b/>
          <w:bCs/>
        </w:rPr>
        <w:t>3</w:t>
      </w:r>
      <w:r w:rsidR="00416116" w:rsidRPr="003E5149">
        <w:rPr>
          <w:b/>
          <w:bCs/>
        </w:rPr>
        <w:t>h</w:t>
      </w:r>
    </w:p>
    <w:p w14:paraId="0268AE70" w14:textId="4AA8D599" w:rsidR="005D24B6" w:rsidRPr="00F279FF" w:rsidRDefault="00134A21" w:rsidP="000553A7">
      <w:pPr>
        <w:jc w:val="both"/>
        <w:rPr>
          <w:b/>
          <w:bCs/>
        </w:rPr>
      </w:pPr>
      <w:r w:rsidRPr="00F279FF">
        <w:rPr>
          <w:b/>
          <w:bCs/>
        </w:rPr>
        <w:t>Warsztat</w:t>
      </w:r>
      <w:r w:rsidR="00F279FF">
        <w:rPr>
          <w:b/>
          <w:bCs/>
        </w:rPr>
        <w:t>y</w:t>
      </w:r>
      <w:r w:rsidRPr="00F279FF">
        <w:rPr>
          <w:b/>
          <w:bCs/>
        </w:rPr>
        <w:t>: Nauka w puszce</w:t>
      </w:r>
    </w:p>
    <w:p w14:paraId="545D853A" w14:textId="621147DF" w:rsidR="001C16C3" w:rsidRDefault="00134A21" w:rsidP="000553A7">
      <w:pPr>
        <w:jc w:val="both"/>
        <w:rPr>
          <w:i/>
          <w:iCs/>
          <w:sz w:val="20"/>
          <w:szCs w:val="20"/>
        </w:rPr>
      </w:pPr>
      <w:r w:rsidRPr="00134A21">
        <w:rPr>
          <w:i/>
          <w:iCs/>
          <w:sz w:val="20"/>
          <w:szCs w:val="20"/>
        </w:rPr>
        <w:t>Celem warsztatu jest zrozumienie istoty nauki oraz granic jej poznania. Podczas warsztatu uczestnicy biorą udział w grze polegającej na badaniu zawartości puszek. Gra jest metaforą działalności naukowej.</w:t>
      </w:r>
    </w:p>
    <w:p w14:paraId="4BFF2967" w14:textId="16E423C5" w:rsidR="00134A21" w:rsidRDefault="00134A21" w:rsidP="000553A7">
      <w:pPr>
        <w:jc w:val="both"/>
        <w:rPr>
          <w:i/>
          <w:iCs/>
          <w:sz w:val="20"/>
          <w:szCs w:val="20"/>
        </w:rPr>
      </w:pPr>
    </w:p>
    <w:p w14:paraId="776FD680" w14:textId="77777777" w:rsidR="00134A21" w:rsidRPr="00134A21" w:rsidRDefault="00134A21" w:rsidP="000553A7">
      <w:pPr>
        <w:jc w:val="both"/>
        <w:rPr>
          <w:i/>
          <w:iCs/>
        </w:rPr>
      </w:pPr>
    </w:p>
    <w:p w14:paraId="66FBB9BC" w14:textId="1884D8ED" w:rsidR="00134A21" w:rsidRPr="00134A21" w:rsidRDefault="00EA51CC" w:rsidP="00134A21">
      <w:pPr>
        <w:jc w:val="both"/>
      </w:pPr>
      <w:r>
        <w:t>__________________________________________________________________________________</w:t>
      </w:r>
    </w:p>
    <w:p w14:paraId="4EADD7EA" w14:textId="11939D06" w:rsidR="00FB4729" w:rsidRPr="00091AEA" w:rsidRDefault="00091AEA" w:rsidP="00091AEA">
      <w:pPr>
        <w:jc w:val="center"/>
        <w:rPr>
          <w:b/>
          <w:bCs/>
          <w:sz w:val="28"/>
          <w:szCs w:val="28"/>
        </w:rPr>
      </w:pPr>
      <w:r w:rsidRPr="00091AEA">
        <w:rPr>
          <w:b/>
          <w:bCs/>
          <w:sz w:val="28"/>
          <w:szCs w:val="28"/>
        </w:rPr>
        <w:t>Pomiędzy spotkaniami</w:t>
      </w:r>
    </w:p>
    <w:p w14:paraId="377145D4" w14:textId="7D75DC25" w:rsidR="00F256AB" w:rsidRDefault="00F256AB" w:rsidP="00F256AB">
      <w:pPr>
        <w:jc w:val="both"/>
      </w:pPr>
      <w:r>
        <w:t xml:space="preserve">W okresie ok. miesiąca pomiędzy blokami spotkaniami, zachęcamy osoby uczestniczące w cyklu do </w:t>
      </w:r>
      <w:r w:rsidRPr="00510B17">
        <w:rPr>
          <w:b/>
          <w:bCs/>
        </w:rPr>
        <w:t xml:space="preserve">samodzielnego poprowadzenia </w:t>
      </w:r>
      <w:r w:rsidR="00510B17" w:rsidRPr="00510B17">
        <w:rPr>
          <w:b/>
          <w:bCs/>
        </w:rPr>
        <w:t>warsztatów</w:t>
      </w:r>
      <w:r>
        <w:t xml:space="preserve"> w ramach pracy swojej instytucji – korzystając z doświadczeń nabytych podczas dwóch dni warsztatowych, lub korzystając z bazy scenariuszy ESERO.</w:t>
      </w:r>
    </w:p>
    <w:p w14:paraId="133B3C5D" w14:textId="4C4DEF51" w:rsidR="00F256AB" w:rsidRDefault="00F256AB" w:rsidP="00F256AB">
      <w:pPr>
        <w:jc w:val="both"/>
      </w:pPr>
      <w:r>
        <w:t xml:space="preserve">Zajęcia te mogą być skierowane do osób młodych bądź do okolicznych nauczycieli/edukatorów. </w:t>
      </w:r>
    </w:p>
    <w:p w14:paraId="03175B24" w14:textId="0D41EFB8" w:rsidR="00091AEA" w:rsidRDefault="00F256AB" w:rsidP="00F256AB">
      <w:pPr>
        <w:jc w:val="both"/>
      </w:pPr>
      <w:r>
        <w:t>Przykładowy scenariusz zostanie dostarczony osobom uczestniczącym, jako baza/inspiracja do wypracowania własnych zajęć. Osoby zostaną jednak zachęcone do wypracowania własnego schematu zajęć.</w:t>
      </w:r>
    </w:p>
    <w:p w14:paraId="35961CC4" w14:textId="77777777" w:rsidR="00F56AF9" w:rsidRDefault="00F56AF9" w:rsidP="00F256AB">
      <w:pPr>
        <w:jc w:val="both"/>
      </w:pPr>
    </w:p>
    <w:p w14:paraId="2F0F982D" w14:textId="662FFFBC" w:rsidR="00091AEA" w:rsidRDefault="00EA51CC" w:rsidP="000553A7">
      <w:pPr>
        <w:jc w:val="both"/>
      </w:pPr>
      <w:r>
        <w:t>__________________________________________________________________________________</w:t>
      </w:r>
    </w:p>
    <w:p w14:paraId="2A3B1ECF" w14:textId="386D349B" w:rsidR="001A03DE" w:rsidRPr="00484B1A" w:rsidRDefault="001A03DE" w:rsidP="001A03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Drugie</w:t>
      </w:r>
      <w:r w:rsidRPr="00484B1A">
        <w:rPr>
          <w:b/>
          <w:bCs/>
          <w:sz w:val="28"/>
          <w:szCs w:val="28"/>
        </w:rPr>
        <w:t xml:space="preserve"> spotkanie</w:t>
      </w:r>
    </w:p>
    <w:p w14:paraId="0002FE98" w14:textId="25975004" w:rsidR="00416116" w:rsidRPr="00DE4086" w:rsidRDefault="001A03DE" w:rsidP="00DE4086">
      <w:pPr>
        <w:rPr>
          <w:b/>
          <w:bCs/>
          <w:sz w:val="24"/>
          <w:szCs w:val="24"/>
        </w:rPr>
      </w:pPr>
      <w:r w:rsidRPr="003E5149">
        <w:rPr>
          <w:b/>
          <w:bCs/>
          <w:sz w:val="24"/>
          <w:szCs w:val="24"/>
        </w:rPr>
        <w:t>Pierwszy dzień: 8h</w:t>
      </w:r>
      <w:r w:rsidR="00DE4086">
        <w:rPr>
          <w:b/>
          <w:bCs/>
          <w:sz w:val="24"/>
          <w:szCs w:val="24"/>
        </w:rPr>
        <w:br/>
      </w:r>
      <w:r w:rsidR="00416116" w:rsidRPr="003E5149">
        <w:rPr>
          <w:sz w:val="20"/>
          <w:szCs w:val="20"/>
        </w:rPr>
        <w:t>Przerwa obiadowa 1h, przerwy kawowe 0,5h (w razie potrzeb)</w:t>
      </w:r>
    </w:p>
    <w:p w14:paraId="0DEDBA41" w14:textId="31808053" w:rsidR="00C54C61" w:rsidRPr="003E5149" w:rsidRDefault="00424D39" w:rsidP="000553A7">
      <w:pPr>
        <w:jc w:val="both"/>
        <w:rPr>
          <w:b/>
          <w:bCs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E5149">
        <w:rPr>
          <w:b/>
          <w:bCs/>
        </w:rPr>
        <w:t xml:space="preserve">Blok I: </w:t>
      </w:r>
      <w:r w:rsidR="00416116" w:rsidRPr="003E5149">
        <w:rPr>
          <w:b/>
          <w:bCs/>
        </w:rPr>
        <w:t>1,5h</w:t>
      </w:r>
    </w:p>
    <w:p w14:paraId="740F0975" w14:textId="3BA428DF" w:rsidR="00416116" w:rsidRDefault="00416116" w:rsidP="000553A7">
      <w:pPr>
        <w:jc w:val="both"/>
      </w:pPr>
      <w:r>
        <w:t>Przywitanie i krótkie przypomnienie po co tu jesteśmy i gdzie znajdujemy się w cyklu</w:t>
      </w:r>
      <w:r w:rsidR="004A4F92">
        <w:t>.</w:t>
      </w:r>
    </w:p>
    <w:p w14:paraId="7FEABDDB" w14:textId="0B7B246A" w:rsidR="004A4F92" w:rsidRPr="00A74D95" w:rsidRDefault="00296469" w:rsidP="000553A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Przypominamy harmonogram cyklu</w:t>
      </w:r>
      <w:r w:rsidR="004A4F92" w:rsidRPr="00A74D95">
        <w:rPr>
          <w:i/>
          <w:sz w:val="20"/>
          <w:szCs w:val="20"/>
        </w:rPr>
        <w:t>.</w:t>
      </w:r>
    </w:p>
    <w:p w14:paraId="6B8275D0" w14:textId="34A54E35" w:rsidR="004A4C11" w:rsidRDefault="00D21B2C" w:rsidP="000553A7">
      <w:pPr>
        <w:jc w:val="both"/>
      </w:pPr>
      <w:r>
        <w:t>Krótka rundka</w:t>
      </w:r>
      <w:r w:rsidR="000B6DB2">
        <w:t>:</w:t>
      </w:r>
      <w:r>
        <w:t xml:space="preserve"> </w:t>
      </w:r>
      <w:r w:rsidR="000B6DB2">
        <w:t>J</w:t>
      </w:r>
      <w:r w:rsidR="001F3BB4">
        <w:t>ak się dziś mam</w:t>
      </w:r>
      <w:r w:rsidR="000B6DB2">
        <w:t>, j</w:t>
      </w:r>
      <w:r w:rsidR="004A4F92">
        <w:t>aki mam poziom energii?</w:t>
      </w:r>
    </w:p>
    <w:p w14:paraId="06EEA520" w14:textId="1EFA96EA" w:rsidR="001F3BB4" w:rsidRPr="00A74D95" w:rsidRDefault="004A4F92" w:rsidP="000553A7">
      <w:pPr>
        <w:jc w:val="both"/>
        <w:rPr>
          <w:i/>
          <w:sz w:val="20"/>
          <w:szCs w:val="20"/>
        </w:rPr>
      </w:pPr>
      <w:r w:rsidRPr="00A74D95">
        <w:rPr>
          <w:i/>
          <w:sz w:val="20"/>
          <w:szCs w:val="20"/>
        </w:rPr>
        <w:t>Pozw</w:t>
      </w:r>
      <w:r w:rsidR="00296469">
        <w:rPr>
          <w:i/>
          <w:sz w:val="20"/>
          <w:szCs w:val="20"/>
        </w:rPr>
        <w:t>o</w:t>
      </w:r>
      <w:r w:rsidRPr="00A74D95">
        <w:rPr>
          <w:i/>
          <w:sz w:val="20"/>
          <w:szCs w:val="20"/>
        </w:rPr>
        <w:t>l</w:t>
      </w:r>
      <w:r w:rsidR="000B6DB2">
        <w:rPr>
          <w:i/>
          <w:sz w:val="20"/>
          <w:szCs w:val="20"/>
        </w:rPr>
        <w:t>i</w:t>
      </w:r>
      <w:r w:rsidRPr="00A74D95">
        <w:rPr>
          <w:i/>
          <w:sz w:val="20"/>
          <w:szCs w:val="20"/>
        </w:rPr>
        <w:t xml:space="preserve"> </w:t>
      </w:r>
      <w:r w:rsidR="00296469">
        <w:rPr>
          <w:i/>
          <w:sz w:val="20"/>
          <w:szCs w:val="20"/>
        </w:rPr>
        <w:t xml:space="preserve">to </w:t>
      </w:r>
      <w:r w:rsidRPr="00A74D95">
        <w:rPr>
          <w:i/>
          <w:sz w:val="20"/>
          <w:szCs w:val="20"/>
        </w:rPr>
        <w:t xml:space="preserve">rozeznać się </w:t>
      </w:r>
      <w:r w:rsidR="000B6DB2">
        <w:rPr>
          <w:i/>
          <w:sz w:val="20"/>
          <w:szCs w:val="20"/>
        </w:rPr>
        <w:t>prowadzącym w</w:t>
      </w:r>
      <w:r w:rsidRPr="00A74D95">
        <w:rPr>
          <w:i/>
          <w:sz w:val="20"/>
          <w:szCs w:val="20"/>
        </w:rPr>
        <w:t xml:space="preserve"> poziom</w:t>
      </w:r>
      <w:r w:rsidR="000B6DB2">
        <w:rPr>
          <w:i/>
          <w:sz w:val="20"/>
          <w:szCs w:val="20"/>
        </w:rPr>
        <w:t>ie</w:t>
      </w:r>
      <w:r w:rsidRPr="00A74D95">
        <w:rPr>
          <w:i/>
          <w:sz w:val="20"/>
          <w:szCs w:val="20"/>
        </w:rPr>
        <w:t xml:space="preserve"> zaangażowania grupy. </w:t>
      </w:r>
    </w:p>
    <w:p w14:paraId="0C417A25" w14:textId="2DB79BEF" w:rsidR="00416116" w:rsidRDefault="00416116" w:rsidP="000553A7">
      <w:pPr>
        <w:jc w:val="both"/>
      </w:pPr>
      <w:r>
        <w:t xml:space="preserve">Refleksje </w:t>
      </w:r>
      <w:r w:rsidR="000B6DB2">
        <w:t>osób uczestniczących</w:t>
      </w:r>
      <w:r>
        <w:t xml:space="preserve"> po przeprowadzonych </w:t>
      </w:r>
      <w:r w:rsidR="000B6DB2">
        <w:t xml:space="preserve">przez nie </w:t>
      </w:r>
      <w:r>
        <w:t>warsztatach</w:t>
      </w:r>
    </w:p>
    <w:p w14:paraId="46F795CA" w14:textId="0CD1F885" w:rsidR="00C54C61" w:rsidRPr="00A74D95" w:rsidRDefault="000B6DB2" w:rsidP="000553A7">
      <w:pPr>
        <w:jc w:val="both"/>
        <w:rPr>
          <w:b/>
          <w:i/>
          <w:color w:val="70AD47"/>
          <w:spacing w:val="10"/>
          <w:sz w:val="20"/>
          <w:szCs w:val="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i/>
          <w:sz w:val="20"/>
          <w:szCs w:val="20"/>
        </w:rPr>
        <w:t>Zobaczymy ile czasu</w:t>
      </w:r>
      <w:r w:rsidR="00416116" w:rsidRPr="00A74D95">
        <w:rPr>
          <w:i/>
          <w:sz w:val="20"/>
          <w:szCs w:val="20"/>
        </w:rPr>
        <w:t xml:space="preserve"> </w:t>
      </w:r>
      <w:r w:rsidR="00091110" w:rsidRPr="00A74D95">
        <w:rPr>
          <w:i/>
          <w:sz w:val="20"/>
          <w:szCs w:val="20"/>
        </w:rPr>
        <w:t>zajmie ta część</w:t>
      </w:r>
      <w:r w:rsidR="004A4F92" w:rsidRPr="00A74D95">
        <w:rPr>
          <w:i/>
          <w:sz w:val="20"/>
          <w:szCs w:val="20"/>
        </w:rPr>
        <w:t xml:space="preserve"> i </w:t>
      </w:r>
      <w:r>
        <w:rPr>
          <w:i/>
          <w:sz w:val="20"/>
          <w:szCs w:val="20"/>
        </w:rPr>
        <w:t>jak</w:t>
      </w:r>
      <w:r w:rsidR="004A4F92" w:rsidRPr="00A74D95">
        <w:rPr>
          <w:i/>
          <w:sz w:val="20"/>
          <w:szCs w:val="20"/>
        </w:rPr>
        <w:t xml:space="preserve"> będzie rzutować na </w:t>
      </w:r>
      <w:r>
        <w:rPr>
          <w:i/>
          <w:sz w:val="20"/>
          <w:szCs w:val="20"/>
        </w:rPr>
        <w:t>resztę dnia</w:t>
      </w:r>
      <w:r w:rsidR="004A4F92" w:rsidRPr="00A74D95">
        <w:rPr>
          <w:i/>
          <w:sz w:val="20"/>
          <w:szCs w:val="20"/>
        </w:rPr>
        <w:t>.</w:t>
      </w:r>
    </w:p>
    <w:p w14:paraId="233A30A4" w14:textId="3B30A58F" w:rsidR="00C54C61" w:rsidRPr="003E5149" w:rsidRDefault="00424D39" w:rsidP="000553A7">
      <w:pPr>
        <w:jc w:val="both"/>
        <w:rPr>
          <w:b/>
          <w:bCs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E5149">
        <w:rPr>
          <w:b/>
          <w:bCs/>
        </w:rPr>
        <w:t xml:space="preserve">Blok II: </w:t>
      </w:r>
      <w:r w:rsidR="00327138" w:rsidRPr="003E5149">
        <w:rPr>
          <w:b/>
          <w:bCs/>
        </w:rPr>
        <w:t>5</w:t>
      </w:r>
      <w:r w:rsidR="00416116" w:rsidRPr="003E5149">
        <w:rPr>
          <w:b/>
          <w:bCs/>
        </w:rPr>
        <w:t>h</w:t>
      </w:r>
    </w:p>
    <w:p w14:paraId="0A68B748" w14:textId="4EA733B8" w:rsidR="00416116" w:rsidRPr="001B06ED" w:rsidRDefault="00416116" w:rsidP="000553A7">
      <w:pPr>
        <w:jc w:val="both"/>
        <w:rPr>
          <w:b/>
          <w:bCs/>
        </w:rPr>
      </w:pPr>
      <w:r w:rsidRPr="001B06ED">
        <w:rPr>
          <w:b/>
          <w:bCs/>
        </w:rPr>
        <w:t>Warsztat</w:t>
      </w:r>
      <w:r w:rsidR="00F279FF">
        <w:rPr>
          <w:b/>
          <w:bCs/>
        </w:rPr>
        <w:t>y: K</w:t>
      </w:r>
      <w:r w:rsidRPr="001B06ED">
        <w:rPr>
          <w:b/>
          <w:bCs/>
        </w:rPr>
        <w:t>omunikacj</w:t>
      </w:r>
      <w:r w:rsidR="00F279FF">
        <w:rPr>
          <w:b/>
          <w:bCs/>
        </w:rPr>
        <w:t>a</w:t>
      </w:r>
      <w:r w:rsidRPr="001B06ED">
        <w:rPr>
          <w:b/>
          <w:bCs/>
        </w:rPr>
        <w:t xml:space="preserve"> i dawani</w:t>
      </w:r>
      <w:r w:rsidR="00F279FF">
        <w:rPr>
          <w:b/>
          <w:bCs/>
        </w:rPr>
        <w:t>e</w:t>
      </w:r>
      <w:r w:rsidRPr="001B06ED">
        <w:rPr>
          <w:b/>
          <w:bCs/>
        </w:rPr>
        <w:t xml:space="preserve"> informacji zwrotnej</w:t>
      </w:r>
    </w:p>
    <w:p w14:paraId="6E4C055E" w14:textId="77777777" w:rsidR="00416116" w:rsidRPr="00A74D95" w:rsidRDefault="00416116" w:rsidP="000553A7">
      <w:pPr>
        <w:jc w:val="both"/>
        <w:rPr>
          <w:i/>
          <w:sz w:val="20"/>
          <w:szCs w:val="20"/>
        </w:rPr>
      </w:pPr>
      <w:r w:rsidRPr="00296469">
        <w:rPr>
          <w:i/>
          <w:sz w:val="20"/>
          <w:szCs w:val="20"/>
          <w:highlight w:val="yellow"/>
        </w:rPr>
        <w:t xml:space="preserve">Póki co do dopracowania i przegadania </w:t>
      </w:r>
      <w:r w:rsidR="00327138" w:rsidRPr="00296469">
        <w:rPr>
          <w:i/>
          <w:sz w:val="20"/>
          <w:szCs w:val="20"/>
          <w:highlight w:val="yellow"/>
        </w:rPr>
        <w:t>jest jego ogólna koncepcja.</w:t>
      </w:r>
    </w:p>
    <w:p w14:paraId="7576DA89" w14:textId="77777777" w:rsidR="00FB4729" w:rsidRDefault="00FB4729" w:rsidP="000553A7">
      <w:pPr>
        <w:jc w:val="both"/>
      </w:pPr>
    </w:p>
    <w:p w14:paraId="0E1AE950" w14:textId="52B4E1ED" w:rsidR="004A4C11" w:rsidRPr="00DE4086" w:rsidRDefault="003E5149" w:rsidP="00DE4086">
      <w:pPr>
        <w:rPr>
          <w:b/>
          <w:bCs/>
        </w:rPr>
      </w:pPr>
      <w:r w:rsidRPr="003E5149">
        <w:rPr>
          <w:b/>
          <w:bCs/>
          <w:sz w:val="24"/>
          <w:szCs w:val="24"/>
        </w:rPr>
        <w:t>Drugi dzień: 8h</w:t>
      </w:r>
      <w:r w:rsidR="00DE4086">
        <w:rPr>
          <w:b/>
          <w:bCs/>
          <w:sz w:val="24"/>
          <w:szCs w:val="24"/>
        </w:rPr>
        <w:br/>
      </w:r>
      <w:r w:rsidR="004A4C11" w:rsidRPr="00DE4086">
        <w:rPr>
          <w:sz w:val="20"/>
          <w:szCs w:val="20"/>
        </w:rPr>
        <w:t>Przerwa obiadowa 1h, przerwy kawowe 0,5h (w razie potrzeb)</w:t>
      </w:r>
    </w:p>
    <w:p w14:paraId="39755DA2" w14:textId="0A22FAF5" w:rsidR="006959E5" w:rsidRPr="003E5149" w:rsidRDefault="00424D39" w:rsidP="000553A7">
      <w:pPr>
        <w:jc w:val="both"/>
        <w:rPr>
          <w:b/>
          <w:bCs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E5149">
        <w:rPr>
          <w:b/>
          <w:bCs/>
        </w:rPr>
        <w:t xml:space="preserve">Blok I: </w:t>
      </w:r>
      <w:r w:rsidR="006959E5" w:rsidRPr="003E5149">
        <w:rPr>
          <w:b/>
          <w:bCs/>
        </w:rPr>
        <w:t>5h</w:t>
      </w:r>
    </w:p>
    <w:p w14:paraId="6695D2D6" w14:textId="5406337A" w:rsidR="00FB4729" w:rsidRDefault="001B06ED" w:rsidP="000553A7">
      <w:pPr>
        <w:jc w:val="both"/>
      </w:pPr>
      <w:r w:rsidRPr="001B06ED">
        <w:rPr>
          <w:b/>
          <w:bCs/>
        </w:rPr>
        <w:t>Przykładowe w</w:t>
      </w:r>
      <w:r w:rsidR="00FB4729" w:rsidRPr="001B06ED">
        <w:rPr>
          <w:b/>
          <w:bCs/>
        </w:rPr>
        <w:t>arsztaty ESERO</w:t>
      </w:r>
      <w:r>
        <w:t xml:space="preserve"> </w:t>
      </w:r>
      <w:r w:rsidRPr="001B06ED">
        <w:rPr>
          <w:i/>
          <w:iCs/>
        </w:rPr>
        <w:t>(do wyboru instytucji partnerskiej)</w:t>
      </w:r>
    </w:p>
    <w:p w14:paraId="1CC6446B" w14:textId="36B33EB9" w:rsidR="00091110" w:rsidRPr="00A74D95" w:rsidRDefault="00134A21" w:rsidP="00134A2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Jeden z warsztatów z oferty ESERO, dla zapoznania </w:t>
      </w:r>
      <w:proofErr w:type="spellStart"/>
      <w:r>
        <w:rPr>
          <w:i/>
          <w:sz w:val="20"/>
          <w:szCs w:val="20"/>
        </w:rPr>
        <w:t>osóbuczestniczących</w:t>
      </w:r>
      <w:proofErr w:type="spellEnd"/>
      <w:r>
        <w:rPr>
          <w:i/>
          <w:sz w:val="20"/>
          <w:szCs w:val="20"/>
        </w:rPr>
        <w:t xml:space="preserve">  z jego przebiegiem i umożliwienie płynnej jego replikacji w przyszłości. </w:t>
      </w:r>
    </w:p>
    <w:p w14:paraId="7D3B8D31" w14:textId="2E8E7509" w:rsidR="009536E9" w:rsidRPr="001B06ED" w:rsidRDefault="001B06ED" w:rsidP="000553A7">
      <w:pPr>
        <w:jc w:val="both"/>
        <w:rPr>
          <w:rFonts w:cstheme="minorHAnsi"/>
          <w:b/>
          <w:bCs/>
        </w:rPr>
      </w:pPr>
      <w:r w:rsidRPr="001B06ED">
        <w:rPr>
          <w:rFonts w:cstheme="minorHAnsi"/>
          <w:b/>
          <w:bCs/>
        </w:rPr>
        <w:t>Warsztaty</w:t>
      </w:r>
      <w:r w:rsidR="00F279FF">
        <w:rPr>
          <w:rFonts w:cstheme="minorHAnsi"/>
          <w:b/>
          <w:bCs/>
        </w:rPr>
        <w:t>: P</w:t>
      </w:r>
      <w:r w:rsidR="009536E9" w:rsidRPr="001B06ED">
        <w:rPr>
          <w:rFonts w:cstheme="minorHAnsi"/>
          <w:b/>
          <w:bCs/>
        </w:rPr>
        <w:t>rac</w:t>
      </w:r>
      <w:r w:rsidR="00F279FF">
        <w:rPr>
          <w:rFonts w:cstheme="minorHAnsi"/>
          <w:b/>
          <w:bCs/>
        </w:rPr>
        <w:t>a</w:t>
      </w:r>
      <w:r w:rsidR="009536E9" w:rsidRPr="001B06ED">
        <w:rPr>
          <w:rFonts w:cstheme="minorHAnsi"/>
          <w:b/>
          <w:bCs/>
        </w:rPr>
        <w:t xml:space="preserve"> grupow</w:t>
      </w:r>
      <w:r w:rsidR="00F279FF">
        <w:rPr>
          <w:rFonts w:cstheme="minorHAnsi"/>
          <w:b/>
          <w:bCs/>
        </w:rPr>
        <w:t>a</w:t>
      </w:r>
      <w:r w:rsidR="009536E9" w:rsidRPr="001B06ED">
        <w:rPr>
          <w:rFonts w:cstheme="minorHAnsi"/>
          <w:b/>
          <w:bCs/>
        </w:rPr>
        <w:t xml:space="preserve"> w kontekście kosmicznym</w:t>
      </w:r>
    </w:p>
    <w:p w14:paraId="72BDB7BB" w14:textId="057AE095" w:rsidR="009536E9" w:rsidRPr="009536E9" w:rsidRDefault="001B06ED" w:rsidP="000553A7">
      <w:pPr>
        <w:jc w:val="both"/>
      </w:pPr>
      <w:r>
        <w:rPr>
          <w:i/>
          <w:sz w:val="20"/>
          <w:szCs w:val="20"/>
        </w:rPr>
        <w:t xml:space="preserve">Przejdziemy przez różne propozycje aktywności efektywnie </w:t>
      </w:r>
      <w:r w:rsidR="00134A21">
        <w:rPr>
          <w:i/>
          <w:sz w:val="20"/>
          <w:szCs w:val="20"/>
        </w:rPr>
        <w:t>ułatwiających realną</w:t>
      </w:r>
      <w:r>
        <w:rPr>
          <w:i/>
          <w:sz w:val="20"/>
          <w:szCs w:val="20"/>
        </w:rPr>
        <w:t xml:space="preserve"> prace grupową podczas zajęć</w:t>
      </w:r>
      <w:r w:rsidR="00134A21">
        <w:rPr>
          <w:i/>
          <w:sz w:val="20"/>
          <w:szCs w:val="20"/>
        </w:rPr>
        <w:t>.</w:t>
      </w:r>
    </w:p>
    <w:p w14:paraId="3852AD3A" w14:textId="77777777" w:rsidR="00F279FF" w:rsidRDefault="00F279FF" w:rsidP="000553A7">
      <w:pPr>
        <w:jc w:val="both"/>
        <w:rPr>
          <w:b/>
          <w:bCs/>
        </w:rPr>
      </w:pPr>
    </w:p>
    <w:p w14:paraId="733E7359" w14:textId="46DD715C" w:rsidR="004A4C11" w:rsidRPr="003E5149" w:rsidRDefault="00424D39" w:rsidP="000553A7">
      <w:pPr>
        <w:jc w:val="both"/>
        <w:rPr>
          <w:b/>
          <w:bCs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E5149">
        <w:rPr>
          <w:b/>
          <w:bCs/>
        </w:rPr>
        <w:t xml:space="preserve">Blok II: </w:t>
      </w:r>
      <w:r w:rsidR="004A4C11" w:rsidRPr="003E5149">
        <w:rPr>
          <w:b/>
          <w:bCs/>
        </w:rPr>
        <w:t>1</w:t>
      </w:r>
      <w:r w:rsidR="006959E5" w:rsidRPr="003E5149">
        <w:rPr>
          <w:b/>
          <w:bCs/>
        </w:rPr>
        <w:t>,5</w:t>
      </w:r>
      <w:r w:rsidR="004A4C11" w:rsidRPr="003E5149">
        <w:rPr>
          <w:b/>
          <w:bCs/>
        </w:rPr>
        <w:t>h</w:t>
      </w:r>
    </w:p>
    <w:p w14:paraId="3DDC0542" w14:textId="6758D584" w:rsidR="004A4C11" w:rsidRDefault="004A4C11" w:rsidP="000553A7">
      <w:pPr>
        <w:jc w:val="both"/>
      </w:pPr>
      <w:r>
        <w:t>Czas na pytania do cyklu</w:t>
      </w:r>
      <w:r w:rsidR="00F279FF">
        <w:t xml:space="preserve"> i dalszej współpracy</w:t>
      </w:r>
      <w:r w:rsidR="00296469">
        <w:t>.</w:t>
      </w:r>
    </w:p>
    <w:p w14:paraId="3CC28C6B" w14:textId="573F9A91" w:rsidR="004A4C11" w:rsidRDefault="00134A21" w:rsidP="000553A7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Osoby uczestniczące</w:t>
      </w:r>
      <w:r w:rsidR="004A4C11" w:rsidRPr="00424D39">
        <w:rPr>
          <w:i/>
          <w:iCs/>
          <w:sz w:val="20"/>
          <w:szCs w:val="20"/>
        </w:rPr>
        <w:t xml:space="preserve"> będą m</w:t>
      </w:r>
      <w:r>
        <w:rPr>
          <w:i/>
          <w:iCs/>
          <w:sz w:val="20"/>
          <w:szCs w:val="20"/>
        </w:rPr>
        <w:t>iały</w:t>
      </w:r>
      <w:r w:rsidR="004A4C11" w:rsidRPr="00424D39">
        <w:rPr>
          <w:i/>
          <w:iCs/>
          <w:sz w:val="20"/>
          <w:szCs w:val="20"/>
        </w:rPr>
        <w:t xml:space="preserve"> szans</w:t>
      </w:r>
      <w:r>
        <w:rPr>
          <w:i/>
          <w:iCs/>
          <w:sz w:val="20"/>
          <w:szCs w:val="20"/>
        </w:rPr>
        <w:t>ę</w:t>
      </w:r>
      <w:r w:rsidR="004A4C11" w:rsidRPr="00424D39">
        <w:rPr>
          <w:i/>
          <w:iCs/>
          <w:sz w:val="20"/>
          <w:szCs w:val="20"/>
        </w:rPr>
        <w:t xml:space="preserve"> na </w:t>
      </w:r>
      <w:r w:rsidR="006959E5" w:rsidRPr="00424D39">
        <w:rPr>
          <w:i/>
          <w:iCs/>
          <w:sz w:val="20"/>
          <w:szCs w:val="20"/>
        </w:rPr>
        <w:t xml:space="preserve">rozwianie </w:t>
      </w:r>
      <w:r w:rsidR="004A4C11" w:rsidRPr="00424D39">
        <w:rPr>
          <w:i/>
          <w:iCs/>
          <w:sz w:val="20"/>
          <w:szCs w:val="20"/>
        </w:rPr>
        <w:t>swoich wątpliwości</w:t>
      </w:r>
      <w:r w:rsidR="006959E5" w:rsidRPr="00424D39">
        <w:rPr>
          <w:i/>
          <w:iCs/>
          <w:sz w:val="20"/>
          <w:szCs w:val="20"/>
        </w:rPr>
        <w:t xml:space="preserve"> i dopytanie o niezrozumiałe kwestie.</w:t>
      </w:r>
    </w:p>
    <w:p w14:paraId="2775F5F3" w14:textId="77777777" w:rsidR="00EA51CC" w:rsidRPr="00424D39" w:rsidRDefault="00EA51CC" w:rsidP="000553A7">
      <w:pPr>
        <w:jc w:val="both"/>
        <w:rPr>
          <w:i/>
          <w:iCs/>
          <w:sz w:val="20"/>
          <w:szCs w:val="20"/>
        </w:rPr>
      </w:pPr>
    </w:p>
    <w:p w14:paraId="0E91BDBD" w14:textId="5A72C096" w:rsidR="00FB4729" w:rsidRDefault="00EA51CC" w:rsidP="000553A7">
      <w:pPr>
        <w:jc w:val="both"/>
      </w:pPr>
      <w:r>
        <w:t>__________________________________________________________________________________</w:t>
      </w:r>
    </w:p>
    <w:p w14:paraId="0828BF79" w14:textId="62D14619" w:rsidR="005D24B6" w:rsidRPr="00F256AB" w:rsidRDefault="00F256AB" w:rsidP="00F256AB">
      <w:pPr>
        <w:jc w:val="center"/>
        <w:rPr>
          <w:b/>
          <w:bCs/>
          <w:sz w:val="28"/>
          <w:szCs w:val="28"/>
        </w:rPr>
      </w:pPr>
      <w:r w:rsidRPr="00F256AB">
        <w:rPr>
          <w:b/>
          <w:bCs/>
          <w:sz w:val="28"/>
          <w:szCs w:val="28"/>
        </w:rPr>
        <w:t>Po spotkaniach</w:t>
      </w:r>
    </w:p>
    <w:p w14:paraId="76669AC0" w14:textId="757D25D5" w:rsidR="00F256AB" w:rsidRDefault="00F279FF" w:rsidP="00F256AB">
      <w:pPr>
        <w:jc w:val="both"/>
      </w:pPr>
      <w:r>
        <w:t>Po udziale w czterech dniach warsztatowych</w:t>
      </w:r>
      <w:r w:rsidR="00296469">
        <w:t xml:space="preserve"> zachęcamy osoby uczestniczące w cyklu do </w:t>
      </w:r>
      <w:r w:rsidR="00510B17" w:rsidRPr="00510B17">
        <w:rPr>
          <w:b/>
          <w:bCs/>
        </w:rPr>
        <w:t xml:space="preserve">samodzielnego </w:t>
      </w:r>
      <w:r w:rsidR="00296469" w:rsidRPr="00510B17">
        <w:rPr>
          <w:b/>
          <w:bCs/>
        </w:rPr>
        <w:t xml:space="preserve">przeprowadzenia </w:t>
      </w:r>
      <w:r w:rsidR="00F256AB" w:rsidRPr="00510B17">
        <w:rPr>
          <w:b/>
          <w:bCs/>
        </w:rPr>
        <w:t>warsztatów</w:t>
      </w:r>
      <w:r w:rsidR="00F256AB">
        <w:t xml:space="preserve"> dla nauczycie</w:t>
      </w:r>
      <w:r>
        <w:t>lek/</w:t>
      </w:r>
      <w:r w:rsidR="00F256AB">
        <w:t xml:space="preserve">li </w:t>
      </w:r>
      <w:r w:rsidR="00296469">
        <w:t>lub uczniów</w:t>
      </w:r>
      <w:r>
        <w:t xml:space="preserve"> i uczennic</w:t>
      </w:r>
      <w:r w:rsidR="00296469">
        <w:t xml:space="preserve">. Celem jest przetestowanie się </w:t>
      </w:r>
      <w:r w:rsidR="00F256AB">
        <w:t>z nabytych umiejętności</w:t>
      </w:r>
      <w:r w:rsidR="00296469">
        <w:t>.</w:t>
      </w:r>
    </w:p>
    <w:p w14:paraId="117B165C" w14:textId="3CDDB34A" w:rsidR="00F256AB" w:rsidRDefault="00296469" w:rsidP="00F256AB">
      <w:pPr>
        <w:jc w:val="both"/>
      </w:pPr>
      <w:r>
        <w:t xml:space="preserve">Ok. miesiąc po drugim spotkaniu </w:t>
      </w:r>
      <w:r w:rsidR="00F279FF">
        <w:t xml:space="preserve">warsztatowym, </w:t>
      </w:r>
      <w:r>
        <w:t xml:space="preserve">zorganizowane będzie </w:t>
      </w:r>
      <w:r w:rsidRPr="00510B17">
        <w:rPr>
          <w:b/>
          <w:bCs/>
        </w:rPr>
        <w:t>spotkanie online</w:t>
      </w:r>
      <w:r>
        <w:t xml:space="preserve"> </w:t>
      </w:r>
      <w:r w:rsidR="00F256AB">
        <w:t>podsumowując</w:t>
      </w:r>
      <w:r>
        <w:t>e</w:t>
      </w:r>
      <w:r w:rsidR="00F256AB">
        <w:t xml:space="preserve"> cykl szkoleniowo-warsztatowy</w:t>
      </w:r>
      <w:r>
        <w:t>. Będzie to okazja do w</w:t>
      </w:r>
      <w:r w:rsidR="00F256AB">
        <w:t>ymiany doświadczeń między osobami uczestniczącymi i trenerkami/trenerami CNK.</w:t>
      </w:r>
    </w:p>
    <w:sectPr w:rsidR="00F256AB" w:rsidSect="00710E01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08EE" w14:textId="77777777" w:rsidR="000C59E2" w:rsidRDefault="000C59E2" w:rsidP="006C084C">
      <w:pPr>
        <w:spacing w:after="0" w:line="240" w:lineRule="auto"/>
      </w:pPr>
      <w:r>
        <w:separator/>
      </w:r>
    </w:p>
  </w:endnote>
  <w:endnote w:type="continuationSeparator" w:id="0">
    <w:p w14:paraId="319C49C5" w14:textId="77777777" w:rsidR="000C59E2" w:rsidRDefault="000C59E2" w:rsidP="006C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74FF" w14:textId="77777777" w:rsidR="000C59E2" w:rsidRDefault="000C59E2" w:rsidP="006C084C">
      <w:pPr>
        <w:spacing w:after="0" w:line="240" w:lineRule="auto"/>
      </w:pPr>
      <w:r>
        <w:separator/>
      </w:r>
    </w:p>
  </w:footnote>
  <w:footnote w:type="continuationSeparator" w:id="0">
    <w:p w14:paraId="27FC4CED" w14:textId="77777777" w:rsidR="000C59E2" w:rsidRDefault="000C59E2" w:rsidP="006C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CAAC6" w14:textId="77777777" w:rsidR="006C084C" w:rsidRDefault="006C084C" w:rsidP="006C084C">
    <w:pPr>
      <w:pStyle w:val="Nagwek"/>
    </w:pPr>
    <w:r>
      <w:rPr>
        <w:rFonts w:eastAsia="Arial" w:cstheme="minorHAnsi"/>
        <w:noProof/>
        <w:color w:val="000000"/>
        <w:lang w:val="en-US"/>
      </w:rPr>
      <w:drawing>
        <wp:anchor distT="0" distB="0" distL="114300" distR="114300" simplePos="0" relativeHeight="251660288" behindDoc="0" locked="0" layoutInCell="1" allowOverlap="1" wp14:anchorId="16702B73" wp14:editId="683F931F">
          <wp:simplePos x="0" y="0"/>
          <wp:positionH relativeFrom="column">
            <wp:posOffset>494591</wp:posOffset>
          </wp:positionH>
          <wp:positionV relativeFrom="paragraph">
            <wp:posOffset>-237212</wp:posOffset>
          </wp:positionV>
          <wp:extent cx="1076325" cy="434340"/>
          <wp:effectExtent l="0" t="0" r="9525" b="3810"/>
          <wp:wrapSquare wrapText="bothSides"/>
          <wp:docPr id="4" name="Obraz 4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" w:cstheme="minorHAnsi"/>
        <w:noProof/>
        <w:color w:val="000000"/>
        <w:lang w:val="en-US"/>
      </w:rPr>
      <w:drawing>
        <wp:anchor distT="0" distB="0" distL="114300" distR="114300" simplePos="0" relativeHeight="251659264" behindDoc="0" locked="0" layoutInCell="1" allowOverlap="1" wp14:anchorId="69FBFCE0" wp14:editId="03211DCE">
          <wp:simplePos x="0" y="0"/>
          <wp:positionH relativeFrom="margin">
            <wp:posOffset>4026245</wp:posOffset>
          </wp:positionH>
          <wp:positionV relativeFrom="paragraph">
            <wp:posOffset>-402142</wp:posOffset>
          </wp:positionV>
          <wp:extent cx="1268095" cy="7950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" w:cstheme="minorHAnsi"/>
        <w:noProof/>
        <w:color w:val="000000"/>
        <w:lang w:val="en-US"/>
      </w:rPr>
      <w:drawing>
        <wp:anchor distT="0" distB="0" distL="114300" distR="114300" simplePos="0" relativeHeight="251661312" behindDoc="0" locked="0" layoutInCell="1" allowOverlap="1" wp14:anchorId="2881280D" wp14:editId="7DEA47BF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971550" cy="619760"/>
          <wp:effectExtent l="0" t="0" r="0" b="8890"/>
          <wp:wrapSquare wrapText="bothSides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54321A" w14:textId="77777777" w:rsidR="006C084C" w:rsidRDefault="006C08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321F"/>
    <w:multiLevelType w:val="hybridMultilevel"/>
    <w:tmpl w:val="FBF20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5436"/>
    <w:multiLevelType w:val="hybridMultilevel"/>
    <w:tmpl w:val="A3E8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A2CA9"/>
    <w:multiLevelType w:val="hybridMultilevel"/>
    <w:tmpl w:val="8D52F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50AFE"/>
    <w:multiLevelType w:val="hybridMultilevel"/>
    <w:tmpl w:val="C0E0F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747C4"/>
    <w:multiLevelType w:val="hybridMultilevel"/>
    <w:tmpl w:val="ADD0ADF4"/>
    <w:lvl w:ilvl="0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70B06739"/>
    <w:multiLevelType w:val="hybridMultilevel"/>
    <w:tmpl w:val="81A291D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71"/>
    <w:rsid w:val="00032ED0"/>
    <w:rsid w:val="000553A7"/>
    <w:rsid w:val="00091110"/>
    <w:rsid w:val="00091AEA"/>
    <w:rsid w:val="000B6DB2"/>
    <w:rsid w:val="000C59E2"/>
    <w:rsid w:val="000F3D33"/>
    <w:rsid w:val="000F4DB6"/>
    <w:rsid w:val="00134A21"/>
    <w:rsid w:val="00160776"/>
    <w:rsid w:val="001A03DE"/>
    <w:rsid w:val="001B06ED"/>
    <w:rsid w:val="001C16C3"/>
    <w:rsid w:val="001D3305"/>
    <w:rsid w:val="001E4EEE"/>
    <w:rsid w:val="001F3BB4"/>
    <w:rsid w:val="002219E3"/>
    <w:rsid w:val="00286F0A"/>
    <w:rsid w:val="00296469"/>
    <w:rsid w:val="002B5065"/>
    <w:rsid w:val="002E4082"/>
    <w:rsid w:val="003128B2"/>
    <w:rsid w:val="00321050"/>
    <w:rsid w:val="00327138"/>
    <w:rsid w:val="0035517D"/>
    <w:rsid w:val="00361351"/>
    <w:rsid w:val="003B224F"/>
    <w:rsid w:val="003E5149"/>
    <w:rsid w:val="00416116"/>
    <w:rsid w:val="00424D39"/>
    <w:rsid w:val="00484B1A"/>
    <w:rsid w:val="004A4C11"/>
    <w:rsid w:val="004A4F92"/>
    <w:rsid w:val="00501E4E"/>
    <w:rsid w:val="00510B17"/>
    <w:rsid w:val="00532E81"/>
    <w:rsid w:val="0059377D"/>
    <w:rsid w:val="00593FFC"/>
    <w:rsid w:val="00595C9F"/>
    <w:rsid w:val="005C12D5"/>
    <w:rsid w:val="005C31CA"/>
    <w:rsid w:val="005D24B6"/>
    <w:rsid w:val="00637F8B"/>
    <w:rsid w:val="00642788"/>
    <w:rsid w:val="00643CB3"/>
    <w:rsid w:val="00650DD4"/>
    <w:rsid w:val="00673964"/>
    <w:rsid w:val="00686EB1"/>
    <w:rsid w:val="006959E5"/>
    <w:rsid w:val="006975B6"/>
    <w:rsid w:val="006C084C"/>
    <w:rsid w:val="00700728"/>
    <w:rsid w:val="00710E01"/>
    <w:rsid w:val="007338C4"/>
    <w:rsid w:val="0075103F"/>
    <w:rsid w:val="007C257C"/>
    <w:rsid w:val="007E6C1F"/>
    <w:rsid w:val="00844579"/>
    <w:rsid w:val="00850736"/>
    <w:rsid w:val="00853BFE"/>
    <w:rsid w:val="00913BE2"/>
    <w:rsid w:val="009536E9"/>
    <w:rsid w:val="00955034"/>
    <w:rsid w:val="00967E5D"/>
    <w:rsid w:val="00A201B4"/>
    <w:rsid w:val="00A46851"/>
    <w:rsid w:val="00A74D95"/>
    <w:rsid w:val="00A81A80"/>
    <w:rsid w:val="00AA0B92"/>
    <w:rsid w:val="00AA3D6F"/>
    <w:rsid w:val="00B619F8"/>
    <w:rsid w:val="00BE2325"/>
    <w:rsid w:val="00C262EC"/>
    <w:rsid w:val="00C54C61"/>
    <w:rsid w:val="00C637E0"/>
    <w:rsid w:val="00D21B2C"/>
    <w:rsid w:val="00DB5DB6"/>
    <w:rsid w:val="00DE4086"/>
    <w:rsid w:val="00DE5C36"/>
    <w:rsid w:val="00DF729F"/>
    <w:rsid w:val="00E37186"/>
    <w:rsid w:val="00E56837"/>
    <w:rsid w:val="00E671B4"/>
    <w:rsid w:val="00E74B23"/>
    <w:rsid w:val="00E96A8C"/>
    <w:rsid w:val="00EA51CC"/>
    <w:rsid w:val="00EC7B56"/>
    <w:rsid w:val="00ED1165"/>
    <w:rsid w:val="00EF0371"/>
    <w:rsid w:val="00F040CB"/>
    <w:rsid w:val="00F256AB"/>
    <w:rsid w:val="00F279FF"/>
    <w:rsid w:val="00F42F13"/>
    <w:rsid w:val="00F47990"/>
    <w:rsid w:val="00F56AF9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61286"/>
  <w15:chartTrackingRefBased/>
  <w15:docId w15:val="{487E5E28-BBC5-4B73-B014-D4634C59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3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C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3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3C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3CB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B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CB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5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36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84C"/>
  </w:style>
  <w:style w:type="paragraph" w:styleId="Stopka">
    <w:name w:val="footer"/>
    <w:basedOn w:val="Normalny"/>
    <w:link w:val="StopkaZnak"/>
    <w:uiPriority w:val="99"/>
    <w:unhideWhenUsed/>
    <w:rsid w:val="006C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8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6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6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6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0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ero.kopernik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Olejniczak</dc:creator>
  <cp:keywords/>
  <dc:description/>
  <cp:lastModifiedBy>Aleksander Jasiak</cp:lastModifiedBy>
  <cp:revision>40</cp:revision>
  <dcterms:created xsi:type="dcterms:W3CDTF">2022-03-14T12:26:00Z</dcterms:created>
  <dcterms:modified xsi:type="dcterms:W3CDTF">2022-03-15T11:41:00Z</dcterms:modified>
</cp:coreProperties>
</file>